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CEF2" w14:textId="77777777" w:rsidR="004951F9" w:rsidRDefault="00EB2DB9" w:rsidP="004951F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A83D545" wp14:editId="4E99840B">
                <wp:simplePos x="0" y="0"/>
                <wp:positionH relativeFrom="column">
                  <wp:posOffset>9643745</wp:posOffset>
                </wp:positionH>
                <wp:positionV relativeFrom="paragraph">
                  <wp:posOffset>-3347085</wp:posOffset>
                </wp:positionV>
                <wp:extent cx="73660" cy="106045"/>
                <wp:effectExtent l="38100" t="0" r="21590" b="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73660" cy="10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DBC89D" w14:textId="77777777" w:rsidR="004951F9" w:rsidRPr="00793057" w:rsidRDefault="004951F9" w:rsidP="004951F9">
                            <w:pPr>
                              <w:rPr>
                                <w:rFonts w:ascii="Boopee" w:hAnsi="Boopee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3D545"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26" type="#_x0000_t202" style="position:absolute;margin-left:759.35pt;margin-top:-263.55pt;width:5.8pt;height:8.35pt;flip:x 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" filled="f" stroked="f" strokeweight=".5pt">
                <v:textbox>
                  <w:txbxContent>
                    <w:p w14:paraId="13DBC89D" w14:textId="77777777" w:rsidR="004951F9" w:rsidRPr="00793057" w:rsidRDefault="004951F9" w:rsidP="004951F9">
                      <w:pPr>
                        <w:rPr>
                          <w:rFonts w:ascii="Boopee" w:hAnsi="Boopee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1F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726B7AE0" wp14:editId="2055DE42">
                <wp:simplePos x="0" y="0"/>
                <wp:positionH relativeFrom="margin">
                  <wp:posOffset>-324163</wp:posOffset>
                </wp:positionH>
                <wp:positionV relativeFrom="page">
                  <wp:posOffset>222250</wp:posOffset>
                </wp:positionV>
                <wp:extent cx="3239770" cy="6839585"/>
                <wp:effectExtent l="19050" t="19050" r="17780" b="18415"/>
                <wp:wrapSquare wrapText="bothSides"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6839585"/>
                        </a:xfrm>
                        <a:prstGeom prst="roundRect">
                          <a:avLst>
                            <a:gd name="adj" fmla="val 11856"/>
                          </a:avLst>
                        </a:prstGeom>
                        <a:solidFill>
                          <a:srgbClr val="4F81BD">
                            <a:lumMod val="40000"/>
                            <a:lumOff val="60000"/>
                            <a:alpha val="40000"/>
                          </a:srgbClr>
                        </a:solidFill>
                        <a:ln w="2857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95C54C" w14:textId="77777777" w:rsidR="00CD3799" w:rsidRDefault="00CD3799" w:rsidP="00CD3799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>
                              <w:rPr>
                                <w:rFonts w:ascii="Boopee" w:eastAsiaTheme="majorEastAsia" w:hAnsi="Boopee" w:cstheme="majorBidi"/>
                                <w:iCs/>
                                <w:sz w:val="44"/>
                                <w:szCs w:val="44"/>
                              </w:rPr>
                              <w:t xml:space="preserve">Grupper </w:t>
                            </w:r>
                          </w:p>
                          <w:p w14:paraId="25BEED05" w14:textId="77777777" w:rsidR="00CD3799" w:rsidRDefault="00CD3799" w:rsidP="00CD3799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</w:p>
                          <w:p w14:paraId="2897AEC3" w14:textId="77777777" w:rsidR="00CD3799" w:rsidRDefault="00CD3799" w:rsidP="00CD3799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På gruppene får barn som er like gamle være sammen i lek og læring. Det er engasjerte voksne som legger opp aktiviteter etter alder og utviklingsnivå.</w:t>
                            </w:r>
                          </w:p>
                          <w:p w14:paraId="5E182F6D" w14:textId="77777777" w:rsidR="00CD3799" w:rsidRDefault="00CD3799" w:rsidP="00CD3799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Førskolegruppa har fokus på språk og matematikk med tanke på skolestart.</w:t>
                            </w:r>
                          </w:p>
                          <w:p w14:paraId="60E05877" w14:textId="77777777" w:rsidR="00CD3799" w:rsidRDefault="00CD3799" w:rsidP="00CD3799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</w:p>
                          <w:p w14:paraId="19AEAE57" w14:textId="77777777" w:rsidR="00CD3799" w:rsidRDefault="00CD3799" w:rsidP="00CD3799">
                            <w:pPr>
                              <w:spacing w:after="0" w:line="240" w:lineRule="auto"/>
                              <w:rPr>
                                <w:rFonts w:ascii="Boopee" w:eastAsiaTheme="majorEastAsia" w:hAnsi="Boopee" w:cstheme="majorBidi"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oopee" w:eastAsiaTheme="majorEastAsia" w:hAnsi="Boopee" w:cstheme="majorBidi"/>
                                <w:iCs/>
                                <w:sz w:val="44"/>
                                <w:szCs w:val="44"/>
                              </w:rPr>
                              <w:t>Voksenrollen</w:t>
                            </w:r>
                          </w:p>
                          <w:p w14:paraId="5D6302AA" w14:textId="77777777" w:rsidR="00CD3799" w:rsidRPr="00852F2F" w:rsidRDefault="00CD3799" w:rsidP="00CD3799">
                            <w:pPr>
                              <w:spacing w:after="0" w:line="240" w:lineRule="auto"/>
                              <w:rPr>
                                <w:rFonts w:ascii="Boopee" w:eastAsiaTheme="majorEastAsia" w:hAnsi="Boopee" w:cstheme="majorBidi"/>
                                <w:iCs/>
                              </w:rPr>
                            </w:pPr>
                          </w:p>
                          <w:p w14:paraId="3A6A2367" w14:textId="38ACED35" w:rsidR="008D3BE6" w:rsidRDefault="00CD3799" w:rsidP="00CD3799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Vi voksne har som mål å gi barna trygghet, gi rom for glede og humor, være aktivt </w:t>
                            </w:r>
                            <w:r w:rsidR="00B8647E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til stede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i barnas lek ved å observere, lytte og delta. Vi skal gi varme og omsorg til det enkelte barn og gi rom for undring, kunnskap og mestring.</w:t>
                            </w:r>
                          </w:p>
                          <w:p w14:paraId="14DCF29F" w14:textId="77777777" w:rsidR="00CD3799" w:rsidRDefault="00CD3799" w:rsidP="00CD3799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</w:p>
                          <w:p w14:paraId="7B548D2F" w14:textId="77777777" w:rsidR="00CD3799" w:rsidRDefault="00CD3799" w:rsidP="00CD3799">
                            <w:pPr>
                              <w:spacing w:line="240" w:lineRule="auto"/>
                              <w:rPr>
                                <w:rFonts w:ascii="Boopee" w:hAnsi="Boope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Boopee" w:hAnsi="Boopee"/>
                                <w:sz w:val="42"/>
                                <w:szCs w:val="42"/>
                              </w:rPr>
                              <w:t>Dokumentasjon</w:t>
                            </w:r>
                          </w:p>
                          <w:p w14:paraId="75B93297" w14:textId="77777777" w:rsidR="00CD3799" w:rsidRDefault="00CD3799" w:rsidP="00CD3799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Det pedagogiske arbeidet dokumenteres gjennom planer og observasjon. Dette for å åpne for en kritisk og reflekterende</w:t>
                            </w:r>
                            <w:r w:rsidRPr="007A11A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praksis rundt barnehagens verdigrunnlag og oppgaver.</w:t>
                            </w:r>
                          </w:p>
                          <w:p w14:paraId="5CD6C80F" w14:textId="77777777" w:rsidR="004951F9" w:rsidRDefault="008D3BE6" w:rsidP="004951F9">
                            <w:pPr>
                              <w:spacing w:line="240" w:lineRule="auto"/>
                              <w:rPr>
                                <w:rFonts w:ascii="Boopee" w:hAnsi="Boope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Boopee" w:hAnsi="Boopee"/>
                                <w:sz w:val="42"/>
                                <w:szCs w:val="42"/>
                              </w:rPr>
                              <w:t>Foreldresamarbeid</w:t>
                            </w:r>
                          </w:p>
                          <w:p w14:paraId="36C5D55F" w14:textId="77777777" w:rsidR="008D3BE6" w:rsidRPr="00537710" w:rsidRDefault="008D3BE6" w:rsidP="004951F9">
                            <w:pPr>
                              <w:spacing w:line="240" w:lineRule="auto"/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  <w:t xml:space="preserve">Det er viktig i arbeidet vårt å ha et godt samarbeide med foreldre. Det er dere som kjenner barnet deres best. </w:t>
                            </w:r>
                          </w:p>
                        </w:txbxContent>
                      </wps:txbx>
                      <wps:bodyPr rot="0" vert="horz" wrap="square" lIns="137160" tIns="137160" rIns="137160" bIns="13716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B7AE0" id="AutoShape 14" o:spid="_x0000_s1027" style="position:absolute;margin-left:-25.5pt;margin-top:17.5pt;width:255.1pt;height:538.5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7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" o:allowincell="f" fillcolor="#b9cde5" strokecolor="#4f81bd" strokeweight="2.25pt">
                <v:fill opacity="26214f"/>
                <v:textbox inset="10.8pt,10.8pt,10.8pt,10.8pt">
                  <w:txbxContent>
                    <w:p w14:paraId="6D95C54C" w14:textId="77777777" w:rsidR="00CD3799" w:rsidRDefault="00CD3799" w:rsidP="00CD3799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>
                        <w:rPr>
                          <w:rFonts w:ascii="Boopee" w:eastAsiaTheme="majorEastAsia" w:hAnsi="Boopee" w:cstheme="majorBidi"/>
                          <w:iCs/>
                          <w:sz w:val="44"/>
                          <w:szCs w:val="44"/>
                        </w:rPr>
                        <w:t xml:space="preserve">Grupper </w:t>
                      </w:r>
                    </w:p>
                    <w:p w14:paraId="25BEED05" w14:textId="77777777" w:rsidR="00CD3799" w:rsidRDefault="00CD3799" w:rsidP="00CD3799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</w:p>
                    <w:p w14:paraId="2897AEC3" w14:textId="77777777" w:rsidR="00CD3799" w:rsidRDefault="00CD3799" w:rsidP="00CD3799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</w:rPr>
                        <w:t>På gruppene får barn som er like gamle være sammen i lek og læring. Det er engasjerte voksne som legger opp aktiviteter etter alder og utviklingsnivå.</w:t>
                      </w:r>
                    </w:p>
                    <w:p w14:paraId="5E182F6D" w14:textId="77777777" w:rsidR="00CD3799" w:rsidRDefault="00CD3799" w:rsidP="00CD3799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</w:rPr>
                        <w:t>Førskolegruppa har fokus på språk og matematikk med tanke på skolestart.</w:t>
                      </w:r>
                    </w:p>
                    <w:p w14:paraId="60E05877" w14:textId="77777777" w:rsidR="00CD3799" w:rsidRDefault="00CD3799" w:rsidP="00CD3799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</w:p>
                    <w:p w14:paraId="19AEAE57" w14:textId="77777777" w:rsidR="00CD3799" w:rsidRDefault="00CD3799" w:rsidP="00CD3799">
                      <w:pPr>
                        <w:spacing w:after="0" w:line="240" w:lineRule="auto"/>
                        <w:rPr>
                          <w:rFonts w:ascii="Boopee" w:eastAsiaTheme="majorEastAsia" w:hAnsi="Boopee" w:cstheme="majorBidi"/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rFonts w:ascii="Boopee" w:eastAsiaTheme="majorEastAsia" w:hAnsi="Boopee" w:cstheme="majorBidi"/>
                          <w:iCs/>
                          <w:sz w:val="44"/>
                          <w:szCs w:val="44"/>
                        </w:rPr>
                        <w:t>Voksenrollen</w:t>
                      </w:r>
                    </w:p>
                    <w:p w14:paraId="5D6302AA" w14:textId="77777777" w:rsidR="00CD3799" w:rsidRPr="00852F2F" w:rsidRDefault="00CD3799" w:rsidP="00CD3799">
                      <w:pPr>
                        <w:spacing w:after="0" w:line="240" w:lineRule="auto"/>
                        <w:rPr>
                          <w:rFonts w:ascii="Boopee" w:eastAsiaTheme="majorEastAsia" w:hAnsi="Boopee" w:cstheme="majorBidi"/>
                          <w:iCs/>
                        </w:rPr>
                      </w:pPr>
                    </w:p>
                    <w:p w14:paraId="3A6A2367" w14:textId="38ACED35" w:rsidR="008D3BE6" w:rsidRDefault="00CD3799" w:rsidP="00CD3799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Vi voksne har som mål å gi barna trygghet, gi rom for glede og humor, være aktivt </w:t>
                      </w:r>
                      <w:r w:rsidR="00B8647E">
                        <w:rPr>
                          <w:rFonts w:ascii="Comic Sans MS" w:eastAsiaTheme="majorEastAsia" w:hAnsi="Comic Sans MS" w:cstheme="majorBidi"/>
                          <w:iCs/>
                        </w:rPr>
                        <w:t>til stede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i barnas lek ved å observere, lytte og delta. Vi skal gi varme og omsorg til det enkelte barn og gi rom for undring, kunnskap og mestring.</w:t>
                      </w:r>
                    </w:p>
                    <w:p w14:paraId="14DCF29F" w14:textId="77777777" w:rsidR="00CD3799" w:rsidRDefault="00CD3799" w:rsidP="00CD3799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</w:p>
                    <w:p w14:paraId="7B548D2F" w14:textId="77777777" w:rsidR="00CD3799" w:rsidRDefault="00CD3799" w:rsidP="00CD3799">
                      <w:pPr>
                        <w:spacing w:line="240" w:lineRule="auto"/>
                        <w:rPr>
                          <w:rFonts w:ascii="Boopee" w:hAnsi="Boopee"/>
                          <w:sz w:val="42"/>
                          <w:szCs w:val="42"/>
                        </w:rPr>
                      </w:pPr>
                      <w:r>
                        <w:rPr>
                          <w:rFonts w:ascii="Boopee" w:hAnsi="Boopee"/>
                          <w:sz w:val="42"/>
                          <w:szCs w:val="42"/>
                        </w:rPr>
                        <w:t>Dokumentasjon</w:t>
                      </w:r>
                    </w:p>
                    <w:p w14:paraId="75B93297" w14:textId="77777777" w:rsidR="00CD3799" w:rsidRDefault="00CD3799" w:rsidP="00CD3799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Det pedagogiske arbeidet dokumenteres gjennom planer og observasjon. Dette for å åpne for en kritisk og reflekterende</w:t>
                      </w:r>
                      <w:r w:rsidRPr="007A11AF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praksis rundt barnehagens verdigrunnlag og oppgaver.</w:t>
                      </w:r>
                    </w:p>
                    <w:p w14:paraId="5CD6C80F" w14:textId="77777777" w:rsidR="004951F9" w:rsidRDefault="008D3BE6" w:rsidP="004951F9">
                      <w:pPr>
                        <w:spacing w:line="240" w:lineRule="auto"/>
                        <w:rPr>
                          <w:rFonts w:ascii="Boopee" w:hAnsi="Boopee"/>
                          <w:sz w:val="42"/>
                          <w:szCs w:val="42"/>
                        </w:rPr>
                      </w:pPr>
                      <w:r>
                        <w:rPr>
                          <w:rFonts w:ascii="Boopee" w:hAnsi="Boopee"/>
                          <w:sz w:val="42"/>
                          <w:szCs w:val="42"/>
                        </w:rPr>
                        <w:t>Foreldresamarbeid</w:t>
                      </w:r>
                    </w:p>
                    <w:p w14:paraId="36C5D55F" w14:textId="77777777" w:rsidR="008D3BE6" w:rsidRPr="00537710" w:rsidRDefault="008D3BE6" w:rsidP="004951F9">
                      <w:pPr>
                        <w:spacing w:line="240" w:lineRule="auto"/>
                        <w:rPr>
                          <w:rFonts w:ascii="Comic Sans MS" w:hAnsi="Comic Sans MS"/>
                          <w:noProof/>
                          <w:lang w:eastAsia="nb-NO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lang w:eastAsia="nb-NO"/>
                        </w:rPr>
                        <w:t xml:space="preserve">Det er viktig i arbeidet vårt å ha et godt samarbeide med foreldre. Det er dere som kjenner barnet deres best. 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4951F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193C5F9F" wp14:editId="3C2D21D7">
                <wp:simplePos x="0" y="0"/>
                <wp:positionH relativeFrom="margin">
                  <wp:posOffset>3280410</wp:posOffset>
                </wp:positionH>
                <wp:positionV relativeFrom="page">
                  <wp:posOffset>221226</wp:posOffset>
                </wp:positionV>
                <wp:extent cx="3239770" cy="6839585"/>
                <wp:effectExtent l="19050" t="19050" r="17780" b="18415"/>
                <wp:wrapSquare wrapText="bothSides"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6839585"/>
                        </a:xfrm>
                        <a:prstGeom prst="roundRect">
                          <a:avLst>
                            <a:gd name="adj" fmla="val 11856"/>
                          </a:avLst>
                        </a:prstGeom>
                        <a:solidFill>
                          <a:srgbClr val="4F81BD">
                            <a:lumMod val="40000"/>
                            <a:lumOff val="60000"/>
                            <a:alpha val="40000"/>
                          </a:srgbClr>
                        </a:solidFill>
                        <a:ln w="2857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B9CCAC" w14:textId="77777777" w:rsidR="00CD3799" w:rsidRPr="009B3E98" w:rsidRDefault="00CD3799" w:rsidP="00CD3799">
                            <w:pPr>
                              <w:spacing w:after="0" w:line="240" w:lineRule="auto"/>
                              <w:rPr>
                                <w:rFonts w:ascii="Boopee" w:hAnsi="Boopee"/>
                                <w:sz w:val="42"/>
                                <w:szCs w:val="42"/>
                              </w:rPr>
                            </w:pPr>
                            <w:r w:rsidRPr="009B3E98">
                              <w:rPr>
                                <w:rFonts w:ascii="Boopee" w:hAnsi="Boopee"/>
                                <w:sz w:val="42"/>
                                <w:szCs w:val="42"/>
                              </w:rPr>
                              <w:t>Virksomhetens mål for arbeidet</w:t>
                            </w:r>
                          </w:p>
                          <w:p w14:paraId="22EDC864" w14:textId="77777777" w:rsidR="00CD3799" w:rsidRDefault="00CD3799" w:rsidP="00CD379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2C0D24">
                              <w:rPr>
                                <w:rFonts w:ascii="Comic Sans MS" w:hAnsi="Comic Sans MS"/>
                              </w:rPr>
                              <w:t>Barnehagen skal være en læringsarena med fokus på trygghet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, sosial kompetanse og lek. </w:t>
                            </w:r>
                            <w:r w:rsidRPr="002C0D24">
                              <w:rPr>
                                <w:rFonts w:ascii="Comic Sans MS" w:hAnsi="Comic Sans MS"/>
                              </w:rPr>
                              <w:t>Det skal være høy kvalitet på det p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edagogiske arbeidet</w:t>
                            </w:r>
                            <w:r w:rsidRPr="002C0D24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2C0D24">
                              <w:rPr>
                                <w:rFonts w:ascii="Comic Sans MS" w:hAnsi="Comic Sans MS"/>
                              </w:rPr>
                              <w:t>Barnehagen skal følge regelverket i forhold til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statlige og kommunale føringer.</w:t>
                            </w:r>
                          </w:p>
                          <w:p w14:paraId="172D5901" w14:textId="77777777" w:rsidR="00CD3799" w:rsidRDefault="00CD3799" w:rsidP="00CD379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1BC4970" w14:textId="77777777" w:rsidR="00CD3799" w:rsidRDefault="00CD3799" w:rsidP="00CD379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F5A31DD" w14:textId="77777777" w:rsidR="004951F9" w:rsidRDefault="00936553" w:rsidP="00CD3799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107A98AF" wp14:editId="4A4037C8">
                                  <wp:extent cx="2711450" cy="1090930"/>
                                  <wp:effectExtent l="0" t="0" r="0" b="0"/>
                                  <wp:docPr id="8" name="Bild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ERTEGRYTA Logo 2018[6324]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1450" cy="1090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37E5DD" w14:textId="77777777" w:rsidR="00CD3799" w:rsidRPr="007A11AF" w:rsidRDefault="00CD3799" w:rsidP="00CD3799">
                            <w:pPr>
                              <w:spacing w:after="0" w:line="240" w:lineRule="auto"/>
                              <w:jc w:val="center"/>
                              <w:rPr>
                                <w:rFonts w:ascii="Boopee" w:hAnsi="Boopee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7A11AF">
                              <w:rPr>
                                <w:rFonts w:ascii="Boopee" w:hAnsi="Boopee"/>
                                <w:color w:val="0070C0"/>
                                <w:sz w:val="32"/>
                                <w:szCs w:val="32"/>
                              </w:rPr>
                              <w:t>Trygt og godt for stort og smått</w:t>
                            </w:r>
                          </w:p>
                          <w:p w14:paraId="657A55C8" w14:textId="77777777" w:rsidR="00CD3799" w:rsidRDefault="00CD3799" w:rsidP="00CD3799">
                            <w:pPr>
                              <w:spacing w:line="360" w:lineRule="auto"/>
                              <w:jc w:val="center"/>
                            </w:pPr>
                          </w:p>
                          <w:p w14:paraId="2139B54C" w14:textId="77777777" w:rsidR="00CD3799" w:rsidRDefault="00CD3799" w:rsidP="00CD379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D418E6">
                              <w:rPr>
                                <w:rFonts w:ascii="Comic Sans MS" w:hAnsi="Comic Sans MS"/>
                              </w:rPr>
                              <w:t>Åpningstiden er</w:t>
                            </w:r>
                            <w:r w:rsidR="008D3BE6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Pr="00D418E6">
                              <w:rPr>
                                <w:rFonts w:ascii="Comic Sans MS" w:hAnsi="Comic Sans MS"/>
                              </w:rPr>
                              <w:t xml:space="preserve"> 07.</w:t>
                            </w:r>
                            <w:r w:rsidR="005E6505">
                              <w:rPr>
                                <w:rFonts w:ascii="Comic Sans MS" w:hAnsi="Comic Sans MS"/>
                              </w:rPr>
                              <w:t>0</w:t>
                            </w:r>
                            <w:r w:rsidRPr="00D418E6">
                              <w:rPr>
                                <w:rFonts w:ascii="Comic Sans MS" w:hAnsi="Comic Sans MS"/>
                              </w:rPr>
                              <w:t>0 – 17.00</w:t>
                            </w:r>
                          </w:p>
                          <w:p w14:paraId="3DECDDB5" w14:textId="77777777" w:rsidR="00CD3799" w:rsidRPr="008D3BE6" w:rsidRDefault="00CD3799" w:rsidP="00CD379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D418E6">
                              <w:rPr>
                                <w:rFonts w:ascii="Comic Sans MS" w:hAnsi="Comic Sans MS" w:cs="Arial"/>
                              </w:rPr>
                              <w:t>Telefon</w:t>
                            </w:r>
                            <w:r w:rsidR="008D3BE6">
                              <w:rPr>
                                <w:rFonts w:ascii="Comic Sans MS" w:hAnsi="Comic Sans MS" w:cs="Arial"/>
                              </w:rPr>
                              <w:t>nr:</w:t>
                            </w:r>
                            <w:r w:rsidRPr="00D418E6">
                              <w:rPr>
                                <w:rFonts w:ascii="Comic Sans MS" w:hAnsi="Comic Sans MS" w:cs="Arial"/>
                              </w:rPr>
                              <w:tab/>
                            </w:r>
                            <w:r w:rsidRPr="008D3BE6">
                              <w:rPr>
                                <w:rFonts w:ascii="Comic Sans MS" w:hAnsi="Comic Sans MS" w:cs="Arial"/>
                                <w:b/>
                              </w:rPr>
                              <w:t>947</w:t>
                            </w:r>
                            <w:r w:rsidR="008D3BE6" w:rsidRPr="008D3BE6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 </w:t>
                            </w:r>
                            <w:r w:rsidRPr="008D3BE6">
                              <w:rPr>
                                <w:rFonts w:ascii="Comic Sans MS" w:hAnsi="Comic Sans MS" w:cs="Arial"/>
                                <w:b/>
                              </w:rPr>
                              <w:t>93</w:t>
                            </w:r>
                            <w:r w:rsidR="008D3BE6" w:rsidRPr="008D3BE6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 </w:t>
                            </w:r>
                            <w:r w:rsidRPr="008D3BE6">
                              <w:rPr>
                                <w:rFonts w:ascii="Comic Sans MS" w:hAnsi="Comic Sans MS" w:cs="Arial"/>
                                <w:b/>
                              </w:rPr>
                              <w:t>947</w:t>
                            </w:r>
                          </w:p>
                          <w:p w14:paraId="43022BF7" w14:textId="1E3C63CB" w:rsidR="00CD3799" w:rsidRPr="00CD3799" w:rsidRDefault="00CD3799" w:rsidP="00CD379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Barnehagen følger kommunenes </w:t>
                            </w:r>
                            <w:r w:rsidR="00EC144A">
                              <w:rPr>
                                <w:rFonts w:ascii="Comic Sans MS" w:hAnsi="Comic Sans MS"/>
                              </w:rPr>
                              <w:t xml:space="preserve">skolerute og har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5 planleggingsdager. Det er også stengt </w:t>
                            </w:r>
                            <w:r w:rsidR="00EC144A">
                              <w:rPr>
                                <w:rFonts w:ascii="Comic Sans MS" w:hAnsi="Comic Sans MS"/>
                              </w:rPr>
                              <w:t xml:space="preserve">jul, påske og </w:t>
                            </w:r>
                            <w:r w:rsidR="00207529">
                              <w:rPr>
                                <w:rFonts w:ascii="Comic Sans MS" w:hAnsi="Comic Sans MS"/>
                              </w:rPr>
                              <w:t>3</w:t>
                            </w:r>
                            <w:r w:rsidR="00EC144A">
                              <w:rPr>
                                <w:rFonts w:ascii="Comic Sans MS" w:hAnsi="Comic Sans MS"/>
                              </w:rPr>
                              <w:t xml:space="preserve"> uker på sommeren.</w:t>
                            </w:r>
                          </w:p>
                        </w:txbxContent>
                      </wps:txbx>
                      <wps:bodyPr rot="0" vert="horz" wrap="square" lIns="137160" tIns="137160" rIns="137160" bIns="13716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C5F9F" id="_x0000_s1028" style="position:absolute;margin-left:258.3pt;margin-top:17.4pt;width:255.1pt;height:538.5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7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" o:allowincell="f" fillcolor="#b9cde5" strokecolor="#4f81bd" strokeweight="2.25pt">
                <v:fill opacity="26214f"/>
                <v:textbox inset="10.8pt,10.8pt,10.8pt,10.8pt">
                  <w:txbxContent>
                    <w:p w14:paraId="70B9CCAC" w14:textId="77777777" w:rsidR="00CD3799" w:rsidRPr="009B3E98" w:rsidRDefault="00CD3799" w:rsidP="00CD3799">
                      <w:pPr>
                        <w:spacing w:after="0" w:line="240" w:lineRule="auto"/>
                        <w:rPr>
                          <w:rFonts w:ascii="Boopee" w:hAnsi="Boopee"/>
                          <w:sz w:val="42"/>
                          <w:szCs w:val="42"/>
                        </w:rPr>
                      </w:pPr>
                      <w:r w:rsidRPr="009B3E98">
                        <w:rPr>
                          <w:rFonts w:ascii="Boopee" w:hAnsi="Boopee"/>
                          <w:sz w:val="42"/>
                          <w:szCs w:val="42"/>
                        </w:rPr>
                        <w:t>Virksomhetens mål for arbeidet</w:t>
                      </w:r>
                    </w:p>
                    <w:p w14:paraId="22EDC864" w14:textId="77777777" w:rsidR="00CD3799" w:rsidRDefault="00CD3799" w:rsidP="00CD3799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2C0D24">
                        <w:rPr>
                          <w:rFonts w:ascii="Comic Sans MS" w:hAnsi="Comic Sans MS"/>
                        </w:rPr>
                        <w:t>Barnehagen skal være en læringsarena med fokus på trygghet</w:t>
                      </w:r>
                      <w:r>
                        <w:rPr>
                          <w:rFonts w:ascii="Comic Sans MS" w:hAnsi="Comic Sans MS"/>
                        </w:rPr>
                        <w:t xml:space="preserve">, sosial kompetanse og lek. </w:t>
                      </w:r>
                      <w:r w:rsidRPr="002C0D24">
                        <w:rPr>
                          <w:rFonts w:ascii="Comic Sans MS" w:hAnsi="Comic Sans MS"/>
                        </w:rPr>
                        <w:t>Det skal være høy kvalitet på det p</w:t>
                      </w:r>
                      <w:r>
                        <w:rPr>
                          <w:rFonts w:ascii="Comic Sans MS" w:hAnsi="Comic Sans MS"/>
                        </w:rPr>
                        <w:t>edagogiske arbeidet</w:t>
                      </w:r>
                      <w:r w:rsidRPr="002C0D24">
                        <w:rPr>
                          <w:rFonts w:ascii="Comic Sans MS" w:hAnsi="Comic Sans MS"/>
                        </w:rPr>
                        <w:t>.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2C0D24">
                        <w:rPr>
                          <w:rFonts w:ascii="Comic Sans MS" w:hAnsi="Comic Sans MS"/>
                        </w:rPr>
                        <w:t>Barnehagen skal følge regelverket i forhold til</w:t>
                      </w:r>
                      <w:r>
                        <w:rPr>
                          <w:rFonts w:ascii="Comic Sans MS" w:hAnsi="Comic Sans MS"/>
                        </w:rPr>
                        <w:t xml:space="preserve"> statlige og kommunale føringer.</w:t>
                      </w:r>
                    </w:p>
                    <w:p w14:paraId="172D5901" w14:textId="77777777" w:rsidR="00CD3799" w:rsidRDefault="00CD3799" w:rsidP="00CD3799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41BC4970" w14:textId="77777777" w:rsidR="00CD3799" w:rsidRDefault="00CD3799" w:rsidP="00CD3799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6F5A31DD" w14:textId="77777777" w:rsidR="004951F9" w:rsidRDefault="00936553" w:rsidP="00CD3799">
                      <w:pPr>
                        <w:spacing w:line="360" w:lineRule="auto"/>
                        <w:jc w:val="center"/>
                      </w:pPr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107A98AF" wp14:editId="4A4037C8">
                            <wp:extent cx="2711450" cy="1090930"/>
                            <wp:effectExtent l="0" t="0" r="0" b="0"/>
                            <wp:docPr id="8" name="Bild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ERTEGRYTA Logo 2018[6324]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1450" cy="1090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37E5DD" w14:textId="77777777" w:rsidR="00CD3799" w:rsidRPr="007A11AF" w:rsidRDefault="00CD3799" w:rsidP="00CD3799">
                      <w:pPr>
                        <w:spacing w:after="0" w:line="240" w:lineRule="auto"/>
                        <w:jc w:val="center"/>
                        <w:rPr>
                          <w:rFonts w:ascii="Boopee" w:hAnsi="Boopee"/>
                          <w:color w:val="0070C0"/>
                          <w:sz w:val="32"/>
                          <w:szCs w:val="32"/>
                        </w:rPr>
                      </w:pPr>
                      <w:r w:rsidRPr="007A11AF">
                        <w:rPr>
                          <w:rFonts w:ascii="Boopee" w:hAnsi="Boopee"/>
                          <w:color w:val="0070C0"/>
                          <w:sz w:val="32"/>
                          <w:szCs w:val="32"/>
                        </w:rPr>
                        <w:t>Trygt og godt for stort og smått</w:t>
                      </w:r>
                    </w:p>
                    <w:p w14:paraId="657A55C8" w14:textId="77777777" w:rsidR="00CD3799" w:rsidRDefault="00CD3799" w:rsidP="00CD3799">
                      <w:pPr>
                        <w:spacing w:line="360" w:lineRule="auto"/>
                        <w:jc w:val="center"/>
                      </w:pPr>
                    </w:p>
                    <w:p w14:paraId="2139B54C" w14:textId="77777777" w:rsidR="00CD3799" w:rsidRDefault="00CD3799" w:rsidP="00CD3799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D418E6">
                        <w:rPr>
                          <w:rFonts w:ascii="Comic Sans MS" w:hAnsi="Comic Sans MS"/>
                        </w:rPr>
                        <w:t>Åpningstiden er</w:t>
                      </w:r>
                      <w:r w:rsidR="008D3BE6">
                        <w:rPr>
                          <w:rFonts w:ascii="Comic Sans MS" w:hAnsi="Comic Sans MS"/>
                        </w:rPr>
                        <w:t>:</w:t>
                      </w:r>
                      <w:r w:rsidRPr="00D418E6">
                        <w:rPr>
                          <w:rFonts w:ascii="Comic Sans MS" w:hAnsi="Comic Sans MS"/>
                        </w:rPr>
                        <w:t xml:space="preserve"> 07.</w:t>
                      </w:r>
                      <w:r w:rsidR="005E6505">
                        <w:rPr>
                          <w:rFonts w:ascii="Comic Sans MS" w:hAnsi="Comic Sans MS"/>
                        </w:rPr>
                        <w:t>0</w:t>
                      </w:r>
                      <w:r w:rsidRPr="00D418E6">
                        <w:rPr>
                          <w:rFonts w:ascii="Comic Sans MS" w:hAnsi="Comic Sans MS"/>
                        </w:rPr>
                        <w:t>0 – 17.00</w:t>
                      </w:r>
                    </w:p>
                    <w:p w14:paraId="3DECDDB5" w14:textId="77777777" w:rsidR="00CD3799" w:rsidRPr="008D3BE6" w:rsidRDefault="00CD3799" w:rsidP="00CD3799">
                      <w:pPr>
                        <w:spacing w:after="0" w:line="240" w:lineRule="auto"/>
                        <w:rPr>
                          <w:rFonts w:ascii="Comic Sans MS" w:hAnsi="Comic Sans MS" w:cs="Arial"/>
                          <w:b/>
                        </w:rPr>
                      </w:pPr>
                      <w:r w:rsidRPr="00D418E6">
                        <w:rPr>
                          <w:rFonts w:ascii="Comic Sans MS" w:hAnsi="Comic Sans MS" w:cs="Arial"/>
                        </w:rPr>
                        <w:t>Telefon</w:t>
                      </w:r>
                      <w:r w:rsidR="008D3BE6">
                        <w:rPr>
                          <w:rFonts w:ascii="Comic Sans MS" w:hAnsi="Comic Sans MS" w:cs="Arial"/>
                        </w:rPr>
                        <w:t>nr:</w:t>
                      </w:r>
                      <w:r w:rsidRPr="00D418E6">
                        <w:rPr>
                          <w:rFonts w:ascii="Comic Sans MS" w:hAnsi="Comic Sans MS" w:cs="Arial"/>
                        </w:rPr>
                        <w:tab/>
                      </w:r>
                      <w:r w:rsidRPr="008D3BE6">
                        <w:rPr>
                          <w:rFonts w:ascii="Comic Sans MS" w:hAnsi="Comic Sans MS" w:cs="Arial"/>
                          <w:b/>
                        </w:rPr>
                        <w:t>947</w:t>
                      </w:r>
                      <w:r w:rsidR="008D3BE6" w:rsidRPr="008D3BE6">
                        <w:rPr>
                          <w:rFonts w:ascii="Comic Sans MS" w:hAnsi="Comic Sans MS" w:cs="Arial"/>
                          <w:b/>
                        </w:rPr>
                        <w:t xml:space="preserve"> </w:t>
                      </w:r>
                      <w:r w:rsidRPr="008D3BE6">
                        <w:rPr>
                          <w:rFonts w:ascii="Comic Sans MS" w:hAnsi="Comic Sans MS" w:cs="Arial"/>
                          <w:b/>
                        </w:rPr>
                        <w:t>93</w:t>
                      </w:r>
                      <w:r w:rsidR="008D3BE6" w:rsidRPr="008D3BE6">
                        <w:rPr>
                          <w:rFonts w:ascii="Comic Sans MS" w:hAnsi="Comic Sans MS" w:cs="Arial"/>
                          <w:b/>
                        </w:rPr>
                        <w:t xml:space="preserve"> </w:t>
                      </w:r>
                      <w:r w:rsidRPr="008D3BE6">
                        <w:rPr>
                          <w:rFonts w:ascii="Comic Sans MS" w:hAnsi="Comic Sans MS" w:cs="Arial"/>
                          <w:b/>
                        </w:rPr>
                        <w:t>947</w:t>
                      </w:r>
                    </w:p>
                    <w:p w14:paraId="43022BF7" w14:textId="1E3C63CB" w:rsidR="00CD3799" w:rsidRPr="00CD3799" w:rsidRDefault="00CD3799" w:rsidP="00CD3799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Barnehagen følger kommunenes </w:t>
                      </w:r>
                      <w:r w:rsidR="00EC144A">
                        <w:rPr>
                          <w:rFonts w:ascii="Comic Sans MS" w:hAnsi="Comic Sans MS"/>
                        </w:rPr>
                        <w:t xml:space="preserve">skolerute og har </w:t>
                      </w:r>
                      <w:r>
                        <w:rPr>
                          <w:rFonts w:ascii="Comic Sans MS" w:hAnsi="Comic Sans MS"/>
                        </w:rPr>
                        <w:t xml:space="preserve">5 planleggingsdager. Det er også stengt </w:t>
                      </w:r>
                      <w:r w:rsidR="00EC144A">
                        <w:rPr>
                          <w:rFonts w:ascii="Comic Sans MS" w:hAnsi="Comic Sans MS"/>
                        </w:rPr>
                        <w:t xml:space="preserve">jul, påske og </w:t>
                      </w:r>
                      <w:r w:rsidR="00207529">
                        <w:rPr>
                          <w:rFonts w:ascii="Comic Sans MS" w:hAnsi="Comic Sans MS"/>
                        </w:rPr>
                        <w:t>3</w:t>
                      </w:r>
                      <w:r w:rsidR="00EC144A">
                        <w:rPr>
                          <w:rFonts w:ascii="Comic Sans MS" w:hAnsi="Comic Sans MS"/>
                        </w:rPr>
                        <w:t xml:space="preserve"> uker på sommeren.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4951F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2A780F19" wp14:editId="5AE7EB53">
                <wp:simplePos x="0" y="0"/>
                <wp:positionH relativeFrom="margin">
                  <wp:posOffset>6861753</wp:posOffset>
                </wp:positionH>
                <wp:positionV relativeFrom="page">
                  <wp:posOffset>231472</wp:posOffset>
                </wp:positionV>
                <wp:extent cx="3239770" cy="6839585"/>
                <wp:effectExtent l="19050" t="19050" r="17780" b="18415"/>
                <wp:wrapSquare wrapText="bothSides"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6839585"/>
                        </a:xfrm>
                        <a:prstGeom prst="roundRect">
                          <a:avLst>
                            <a:gd name="adj" fmla="val 11856"/>
                          </a:avLst>
                        </a:prstGeom>
                        <a:solidFill>
                          <a:srgbClr val="4F81BD">
                            <a:lumMod val="40000"/>
                            <a:lumOff val="60000"/>
                            <a:alpha val="40000"/>
                          </a:srgbClr>
                        </a:solidFill>
                        <a:ln w="2857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1C233D" w14:textId="77777777" w:rsidR="004951F9" w:rsidRPr="002E1967" w:rsidRDefault="00852F2F" w:rsidP="004951F9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</w:pPr>
                            <w:r w:rsidRPr="00852F2F"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1CA8D511" wp14:editId="1402A5C0">
                                  <wp:extent cx="2711450" cy="1796516"/>
                                  <wp:effectExtent l="0" t="0" r="0" b="0"/>
                                  <wp:docPr id="9" name="Bilde 9" descr="http://www.barnehageside.no/db/dokumenter/www.jettegryta.barnehageside.no/bilder/Utend%C3%B8rs_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barnehageside.no/db/dokumenter/www.jettegryta.barnehageside.no/bilder/Utend%C3%B8rs_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1450" cy="1796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80AB56" w14:textId="77777777" w:rsidR="004951F9" w:rsidRDefault="00B6624D" w:rsidP="00940800">
                            <w:pPr>
                              <w:spacing w:after="0" w:line="360" w:lineRule="auto"/>
                              <w:jc w:val="center"/>
                              <w:rPr>
                                <w:rFonts w:ascii="Boopee" w:hAnsi="Boope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pee" w:hAnsi="Boopee"/>
                                <w:sz w:val="52"/>
                                <w:szCs w:val="52"/>
                              </w:rPr>
                              <w:t>H</w:t>
                            </w:r>
                            <w:r w:rsidR="00940800">
                              <w:rPr>
                                <w:rFonts w:ascii="Boopee" w:hAnsi="Boopee"/>
                                <w:sz w:val="52"/>
                                <w:szCs w:val="52"/>
                              </w:rPr>
                              <w:t>JE</w:t>
                            </w:r>
                            <w:r>
                              <w:rPr>
                                <w:rFonts w:ascii="Boopee" w:hAnsi="Boopee"/>
                                <w:sz w:val="52"/>
                                <w:szCs w:val="52"/>
                              </w:rPr>
                              <w:t>R</w:t>
                            </w:r>
                            <w:r w:rsidR="00940800">
                              <w:rPr>
                                <w:rFonts w:ascii="Boopee" w:hAnsi="Boopee"/>
                                <w:sz w:val="52"/>
                                <w:szCs w:val="52"/>
                              </w:rPr>
                              <w:t>TEGRYTA</w:t>
                            </w:r>
                            <w:r w:rsidR="004951F9" w:rsidRPr="002E1967">
                              <w:rPr>
                                <w:rFonts w:ascii="Boopee" w:hAnsi="Boopee"/>
                                <w:sz w:val="52"/>
                                <w:szCs w:val="52"/>
                              </w:rPr>
                              <w:t xml:space="preserve"> BARNEHAGE</w:t>
                            </w:r>
                          </w:p>
                          <w:p w14:paraId="4B39C35B" w14:textId="77777777" w:rsidR="00315811" w:rsidRDefault="00315811" w:rsidP="004951F9">
                            <w:pPr>
                              <w:spacing w:after="0" w:line="360" w:lineRule="auto"/>
                              <w:jc w:val="center"/>
                              <w:rPr>
                                <w:rFonts w:ascii="Boopee" w:hAnsi="Boopee"/>
                                <w:sz w:val="36"/>
                                <w:szCs w:val="36"/>
                              </w:rPr>
                            </w:pPr>
                          </w:p>
                          <w:p w14:paraId="02084DFB" w14:textId="77777777" w:rsidR="00315811" w:rsidRDefault="00315811" w:rsidP="004951F9">
                            <w:pPr>
                              <w:spacing w:after="0" w:line="360" w:lineRule="auto"/>
                              <w:jc w:val="center"/>
                              <w:rPr>
                                <w:rFonts w:ascii="Boopee" w:hAnsi="Boopee"/>
                                <w:sz w:val="36"/>
                                <w:szCs w:val="36"/>
                              </w:rPr>
                            </w:pPr>
                          </w:p>
                          <w:p w14:paraId="13A45A72" w14:textId="77777777" w:rsidR="004951F9" w:rsidRPr="00EB2DB9" w:rsidRDefault="00940800" w:rsidP="00DE68DD">
                            <w:pPr>
                              <w:spacing w:after="0" w:line="360" w:lineRule="auto"/>
                              <w:jc w:val="center"/>
                              <w:rPr>
                                <w:rFonts w:ascii="Boopee" w:hAnsi="Boope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pee" w:hAnsi="Boopee"/>
                                <w:sz w:val="36"/>
                                <w:szCs w:val="36"/>
                              </w:rPr>
                              <w:t>Tussestien 6</w:t>
                            </w:r>
                            <w:r w:rsidR="004951F9" w:rsidRPr="00EB2DB9">
                              <w:rPr>
                                <w:rFonts w:ascii="Boopee" w:hAnsi="Boopee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Boopee" w:hAnsi="Boopee"/>
                                <w:sz w:val="36"/>
                                <w:szCs w:val="36"/>
                              </w:rPr>
                              <w:t>1405</w:t>
                            </w:r>
                            <w:r w:rsidR="004951F9" w:rsidRPr="00EB2DB9">
                              <w:rPr>
                                <w:rFonts w:ascii="Boopee" w:hAnsi="Boopee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pee" w:hAnsi="Boopee"/>
                                <w:sz w:val="36"/>
                                <w:szCs w:val="36"/>
                              </w:rPr>
                              <w:t>Langhus</w:t>
                            </w:r>
                          </w:p>
                          <w:p w14:paraId="232E8D1A" w14:textId="77777777" w:rsidR="004951F9" w:rsidRPr="00F12EA3" w:rsidRDefault="000E3556" w:rsidP="00940800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F12EA3" w:rsidRPr="00F12EA3">
                                <w:rPr>
                                  <w:rStyle w:val="Hyperkobling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www.hjertegryta.barnehageside.no</w:t>
                              </w:r>
                            </w:hyperlink>
                          </w:p>
                          <w:p w14:paraId="4BE7E614" w14:textId="77777777" w:rsidR="00F12EA3" w:rsidRPr="00F12EA3" w:rsidRDefault="00F12EA3" w:rsidP="00940800">
                            <w:pPr>
                              <w:spacing w:line="360" w:lineRule="auto"/>
                              <w:jc w:val="center"/>
                              <w:rPr>
                                <w:rFonts w:ascii="Boopee" w:hAnsi="Boopee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37160" tIns="137160" rIns="137160" bIns="13716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80F19" id="_x0000_s1029" style="position:absolute;margin-left:540.3pt;margin-top:18.25pt;width:255.1pt;height:538.5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7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" o:allowincell="f" fillcolor="#b9cde5" strokecolor="#4f81bd" strokeweight="2.25pt">
                <v:fill opacity="26214f"/>
                <v:textbox inset="10.8pt,10.8pt,10.8pt,10.8pt">
                  <w:txbxContent>
                    <w:p w14:paraId="2E1C233D" w14:textId="77777777" w:rsidR="004951F9" w:rsidRPr="002E1967" w:rsidRDefault="00852F2F" w:rsidP="004951F9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</w:pPr>
                      <w:r w:rsidRPr="00852F2F"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1CA8D511" wp14:editId="1402A5C0">
                            <wp:extent cx="2711450" cy="1796516"/>
                            <wp:effectExtent l="0" t="0" r="0" b="0"/>
                            <wp:docPr id="9" name="Bilde 9" descr="http://www.barnehageside.no/db/dokumenter/www.jettegryta.barnehageside.no/bilder/Utend%C3%B8rs_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barnehageside.no/db/dokumenter/www.jettegryta.barnehageside.no/bilder/Utend%C3%B8rs_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1450" cy="179651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80AB56" w14:textId="77777777" w:rsidR="004951F9" w:rsidRDefault="00B6624D" w:rsidP="00940800">
                      <w:pPr>
                        <w:spacing w:after="0" w:line="360" w:lineRule="auto"/>
                        <w:jc w:val="center"/>
                        <w:rPr>
                          <w:rFonts w:ascii="Boopee" w:hAnsi="Boopee"/>
                          <w:sz w:val="52"/>
                          <w:szCs w:val="52"/>
                        </w:rPr>
                      </w:pPr>
                      <w:r>
                        <w:rPr>
                          <w:rFonts w:ascii="Boopee" w:hAnsi="Boopee"/>
                          <w:sz w:val="52"/>
                          <w:szCs w:val="52"/>
                        </w:rPr>
                        <w:t>H</w:t>
                      </w:r>
                      <w:r w:rsidR="00940800">
                        <w:rPr>
                          <w:rFonts w:ascii="Boopee" w:hAnsi="Boopee"/>
                          <w:sz w:val="52"/>
                          <w:szCs w:val="52"/>
                        </w:rPr>
                        <w:t>JE</w:t>
                      </w:r>
                      <w:r>
                        <w:rPr>
                          <w:rFonts w:ascii="Boopee" w:hAnsi="Boopee"/>
                          <w:sz w:val="52"/>
                          <w:szCs w:val="52"/>
                        </w:rPr>
                        <w:t>R</w:t>
                      </w:r>
                      <w:r w:rsidR="00940800">
                        <w:rPr>
                          <w:rFonts w:ascii="Boopee" w:hAnsi="Boopee"/>
                          <w:sz w:val="52"/>
                          <w:szCs w:val="52"/>
                        </w:rPr>
                        <w:t>TEGRYTA</w:t>
                      </w:r>
                      <w:r w:rsidR="004951F9" w:rsidRPr="002E1967">
                        <w:rPr>
                          <w:rFonts w:ascii="Boopee" w:hAnsi="Boopee"/>
                          <w:sz w:val="52"/>
                          <w:szCs w:val="52"/>
                        </w:rPr>
                        <w:t xml:space="preserve"> BARNEHAGE</w:t>
                      </w:r>
                    </w:p>
                    <w:p w14:paraId="4B39C35B" w14:textId="77777777" w:rsidR="00315811" w:rsidRDefault="00315811" w:rsidP="004951F9">
                      <w:pPr>
                        <w:spacing w:after="0" w:line="360" w:lineRule="auto"/>
                        <w:jc w:val="center"/>
                        <w:rPr>
                          <w:rFonts w:ascii="Boopee" w:hAnsi="Boopee"/>
                          <w:sz w:val="36"/>
                          <w:szCs w:val="36"/>
                        </w:rPr>
                      </w:pPr>
                    </w:p>
                    <w:p w14:paraId="02084DFB" w14:textId="77777777" w:rsidR="00315811" w:rsidRDefault="00315811" w:rsidP="004951F9">
                      <w:pPr>
                        <w:spacing w:after="0" w:line="360" w:lineRule="auto"/>
                        <w:jc w:val="center"/>
                        <w:rPr>
                          <w:rFonts w:ascii="Boopee" w:hAnsi="Boopee"/>
                          <w:sz w:val="36"/>
                          <w:szCs w:val="36"/>
                        </w:rPr>
                      </w:pPr>
                    </w:p>
                    <w:p w14:paraId="13A45A72" w14:textId="77777777" w:rsidR="004951F9" w:rsidRPr="00EB2DB9" w:rsidRDefault="00940800" w:rsidP="00DE68DD">
                      <w:pPr>
                        <w:spacing w:after="0" w:line="360" w:lineRule="auto"/>
                        <w:jc w:val="center"/>
                        <w:rPr>
                          <w:rFonts w:ascii="Boopee" w:hAnsi="Boopee"/>
                          <w:sz w:val="36"/>
                          <w:szCs w:val="36"/>
                        </w:rPr>
                      </w:pPr>
                      <w:r>
                        <w:rPr>
                          <w:rFonts w:ascii="Boopee" w:hAnsi="Boopee"/>
                          <w:sz w:val="36"/>
                          <w:szCs w:val="36"/>
                        </w:rPr>
                        <w:t>Tussestien 6</w:t>
                      </w:r>
                      <w:r w:rsidR="004951F9" w:rsidRPr="00EB2DB9">
                        <w:rPr>
                          <w:rFonts w:ascii="Boopee" w:hAnsi="Boopee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Boopee" w:hAnsi="Boopee"/>
                          <w:sz w:val="36"/>
                          <w:szCs w:val="36"/>
                        </w:rPr>
                        <w:t>1405</w:t>
                      </w:r>
                      <w:r w:rsidR="004951F9" w:rsidRPr="00EB2DB9">
                        <w:rPr>
                          <w:rFonts w:ascii="Boopee" w:hAnsi="Boopee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pee" w:hAnsi="Boopee"/>
                          <w:sz w:val="36"/>
                          <w:szCs w:val="36"/>
                        </w:rPr>
                        <w:t>Langhus</w:t>
                      </w:r>
                    </w:p>
                    <w:p w14:paraId="232E8D1A" w14:textId="77777777" w:rsidR="004951F9" w:rsidRPr="00F12EA3" w:rsidRDefault="000E3556" w:rsidP="00940800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hyperlink r:id="rId10" w:history="1">
                        <w:r w:rsidR="00F12EA3" w:rsidRPr="00F12EA3">
                          <w:rPr>
                            <w:rStyle w:val="Hyperkobling"/>
                            <w:rFonts w:cstheme="minorHAnsi"/>
                            <w:b/>
                            <w:sz w:val="28"/>
                            <w:szCs w:val="28"/>
                          </w:rPr>
                          <w:t>www.hjertegryta.barnehageside.no</w:t>
                        </w:r>
                      </w:hyperlink>
                    </w:p>
                    <w:p w14:paraId="4BE7E614" w14:textId="77777777" w:rsidR="00F12EA3" w:rsidRPr="00F12EA3" w:rsidRDefault="00F12EA3" w:rsidP="00940800">
                      <w:pPr>
                        <w:spacing w:line="360" w:lineRule="auto"/>
                        <w:jc w:val="center"/>
                        <w:rPr>
                          <w:rFonts w:ascii="Boopee" w:hAnsi="Boopee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4951F9">
        <w:t xml:space="preserve">  </w:t>
      </w:r>
    </w:p>
    <w:p w14:paraId="69270F53" w14:textId="77777777" w:rsidR="007971E8" w:rsidRDefault="00074BB2"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0E3BC6AB" wp14:editId="264136BC">
                <wp:simplePos x="0" y="0"/>
                <wp:positionH relativeFrom="margin">
                  <wp:posOffset>-350520</wp:posOffset>
                </wp:positionH>
                <wp:positionV relativeFrom="page">
                  <wp:posOffset>293370</wp:posOffset>
                </wp:positionV>
                <wp:extent cx="3239770" cy="7019925"/>
                <wp:effectExtent l="19050" t="19050" r="17780" b="28575"/>
                <wp:wrapSquare wrapText="bothSides"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7019925"/>
                        </a:xfrm>
                        <a:prstGeom prst="roundRect">
                          <a:avLst>
                            <a:gd name="adj" fmla="val 11856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40000"/>
                          </a:schemeClr>
                        </a:solidFill>
                        <a:ln w="2857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E4DFC3" w14:textId="77777777" w:rsidR="008D5610" w:rsidRDefault="008D5610" w:rsidP="008D5610">
                            <w:pPr>
                              <w:spacing w:line="240" w:lineRule="auto"/>
                              <w:rPr>
                                <w:rFonts w:ascii="Boopee" w:hAnsi="Boope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Boopee" w:hAnsi="Boopee"/>
                                <w:sz w:val="42"/>
                                <w:szCs w:val="42"/>
                              </w:rPr>
                              <w:t>Kort om barnehagen</w:t>
                            </w:r>
                          </w:p>
                          <w:p w14:paraId="7A68FBC0" w14:textId="77777777" w:rsidR="008D5610" w:rsidRPr="00D418E6" w:rsidRDefault="004E5FE3" w:rsidP="008D5610">
                            <w:pPr>
                              <w:spacing w:after="12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Hjer</w:t>
                            </w:r>
                            <w:r w:rsidR="008D5610">
                              <w:rPr>
                                <w:rFonts w:ascii="Comic Sans MS" w:hAnsi="Comic Sans MS"/>
                              </w:rPr>
                              <w:t>tegryta</w:t>
                            </w:r>
                            <w:r w:rsidR="008D5610" w:rsidRPr="00D418E6">
                              <w:rPr>
                                <w:rFonts w:ascii="Comic Sans MS" w:hAnsi="Comic Sans MS"/>
                              </w:rPr>
                              <w:t xml:space="preserve"> barnehage er en </w:t>
                            </w:r>
                            <w:r w:rsidR="008D5610">
                              <w:rPr>
                                <w:rFonts w:ascii="Comic Sans MS" w:hAnsi="Comic Sans MS"/>
                              </w:rPr>
                              <w:t xml:space="preserve">privat barnehage som eies av Langhus Kvinne- og familieforbund. Den </w:t>
                            </w:r>
                            <w:r w:rsidR="008D5610" w:rsidRPr="00764B57">
                              <w:rPr>
                                <w:rFonts w:ascii="Comic Sans MS" w:hAnsi="Comic Sans MS"/>
                              </w:rPr>
                              <w:t xml:space="preserve">drives </w:t>
                            </w:r>
                            <w:r w:rsidR="008D5610">
                              <w:rPr>
                                <w:rFonts w:ascii="Comic Sans MS" w:hAnsi="Comic Sans MS"/>
                              </w:rPr>
                              <w:t xml:space="preserve">av et driftsstyre som består av </w:t>
                            </w:r>
                            <w:r w:rsidR="008D5610" w:rsidRPr="00764B57">
                              <w:rPr>
                                <w:rFonts w:ascii="Comic Sans MS" w:hAnsi="Comic Sans MS"/>
                              </w:rPr>
                              <w:t>foreldrerepresentanter</w:t>
                            </w:r>
                            <w:r w:rsidR="008D5610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288EF2A2" w14:textId="77777777" w:rsidR="008D5610" w:rsidRPr="00D418E6" w:rsidRDefault="008D5610" w:rsidP="008D5610">
                            <w:pPr>
                              <w:spacing w:after="12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D418E6">
                              <w:rPr>
                                <w:rFonts w:ascii="Comic Sans MS" w:hAnsi="Comic Sans MS"/>
                              </w:rPr>
                              <w:t xml:space="preserve">Barnehagen ble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grunnlagt 1974</w:t>
                            </w:r>
                            <w:r w:rsidRPr="00D418E6">
                              <w:rPr>
                                <w:rFonts w:ascii="Comic Sans MS" w:hAnsi="Comic Sans MS"/>
                              </w:rPr>
                              <w:t xml:space="preserve"> og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 2011 flyttet vi inn i Smedsrud grendelag sitt hus.</w:t>
                            </w:r>
                            <w:r w:rsidRPr="00764B5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Barnehagen har plass til 2</w:t>
                            </w:r>
                            <w:r w:rsidR="002A1474">
                              <w:rPr>
                                <w:rFonts w:ascii="Comic Sans MS" w:hAnsi="Comic Sans MS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barn fra 1-6 år.</w:t>
                            </w:r>
                            <w:r w:rsidR="004E5FE3">
                              <w:rPr>
                                <w:rFonts w:ascii="Comic Sans MS" w:hAnsi="Comic Sans MS"/>
                              </w:rPr>
                              <w:t xml:space="preserve"> Bytta navn i 2018 fra Jettegryta til Hjertegryta.</w:t>
                            </w:r>
                          </w:p>
                          <w:p w14:paraId="0EFEEA53" w14:textId="77777777" w:rsidR="00764B57" w:rsidRDefault="00764B57" w:rsidP="007E64D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47031D7" w14:textId="77777777" w:rsidR="00CD3799" w:rsidRDefault="00CD3799" w:rsidP="00CD3799">
                            <w:pPr>
                              <w:spacing w:line="240" w:lineRule="auto"/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</w:pPr>
                            <w:r>
                              <w:rPr>
                                <w:rFonts w:ascii="Boopee" w:hAnsi="Boopee"/>
                                <w:noProof/>
                                <w:sz w:val="44"/>
                                <w:szCs w:val="44"/>
                                <w:lang w:eastAsia="nb-NO"/>
                              </w:rPr>
                              <w:t>Personalet i barnehagen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  <w:t xml:space="preserve"> Barnehagestyrer Rosita Jonsson </w:t>
                            </w:r>
                            <w:hyperlink r:id="rId11" w:history="1">
                              <w:r w:rsidR="00936553" w:rsidRPr="00301917">
                                <w:rPr>
                                  <w:rStyle w:val="Hyperkobling"/>
                                  <w:rFonts w:ascii="Comic Sans MS" w:hAnsi="Comic Sans MS"/>
                                  <w:noProof/>
                                  <w:lang w:eastAsia="nb-NO"/>
                                </w:rPr>
                                <w:t>hjertegryta@outlook.com</w:t>
                              </w:r>
                            </w:hyperlink>
                          </w:p>
                          <w:p w14:paraId="3F34EE15" w14:textId="77777777" w:rsidR="00CD3799" w:rsidRDefault="00CD3799" w:rsidP="00CD3799">
                            <w:pPr>
                              <w:spacing w:line="240" w:lineRule="auto"/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>Revehiet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  <w:t xml:space="preserve"> </w:t>
                            </w:r>
                          </w:p>
                          <w:p w14:paraId="410776D9" w14:textId="7F0B5DA0" w:rsidR="00971602" w:rsidRDefault="00CD3799" w:rsidP="007645B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  <w:t xml:space="preserve">Pedagogisk leder </w:t>
                            </w:r>
                            <w:r w:rsidR="00B00091"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  <w:t>Linda Nesje</w:t>
                            </w:r>
                            <w:r w:rsidR="00C158AB"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  <w:t xml:space="preserve">  </w:t>
                            </w:r>
                          </w:p>
                          <w:p w14:paraId="6C9E6176" w14:textId="3E13AA17" w:rsidR="00C158AB" w:rsidRDefault="00971602" w:rsidP="007645B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  <w:t xml:space="preserve">Barnehagelærer </w:t>
                            </w:r>
                            <w:r w:rsidR="000E3556"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  <w:t>Rosita Jonsson</w:t>
                            </w:r>
                          </w:p>
                          <w:p w14:paraId="130DD0CC" w14:textId="0EBFD770" w:rsidR="00C158AB" w:rsidRDefault="00F17DCB" w:rsidP="007645B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  <w:t>Barn- og ungdomsarbeider Ellen Brekke</w:t>
                            </w:r>
                            <w:r w:rsidR="00301EC3"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  <w:t xml:space="preserve">                </w:t>
                            </w:r>
                          </w:p>
                          <w:p w14:paraId="05C97E17" w14:textId="77777777" w:rsidR="00F17DCB" w:rsidRDefault="00F17DCB" w:rsidP="00F17DC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  <w:t xml:space="preserve">Assistent Ann-Christin Mørch </w:t>
                            </w:r>
                          </w:p>
                          <w:p w14:paraId="140FEF5D" w14:textId="2F7B464F" w:rsidR="00CD3799" w:rsidRDefault="00CD3799" w:rsidP="007645B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</w:pPr>
                          </w:p>
                          <w:p w14:paraId="3E7B4809" w14:textId="77777777" w:rsidR="00CD3799" w:rsidRDefault="00CD3799" w:rsidP="00CD3799">
                            <w:pPr>
                              <w:spacing w:line="240" w:lineRule="auto"/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</w:pPr>
                            <w:r w:rsidRPr="00EB2DB9"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>Bjørnehiet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  <w:t xml:space="preserve"> </w:t>
                            </w:r>
                          </w:p>
                          <w:p w14:paraId="3B18A13E" w14:textId="79C4200A" w:rsidR="00971602" w:rsidRDefault="00CD3799" w:rsidP="00C158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  <w:t xml:space="preserve">Pedagogisk leder </w:t>
                            </w:r>
                            <w:r w:rsidR="00F2597E"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  <w:t>Ida Hauge Mustorp</w:t>
                            </w:r>
                          </w:p>
                          <w:p w14:paraId="56126F18" w14:textId="77777777" w:rsidR="00C158AB" w:rsidRDefault="00C158AB" w:rsidP="00C158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  <w:t>Barn- og ungdomsarbeider Heidi Olsen</w:t>
                            </w:r>
                          </w:p>
                          <w:p w14:paraId="537F6167" w14:textId="31B35A4E" w:rsidR="00193408" w:rsidRDefault="00E95D0D" w:rsidP="0019340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  <w:t>Assistent</w:t>
                            </w:r>
                            <w:r w:rsidR="00193408"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  <w:t xml:space="preserve"> </w:t>
                            </w:r>
                            <w:r w:rsidR="00F2597E"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  <w:t>Seinab Ali Alan</w:t>
                            </w:r>
                            <w:r w:rsidR="00193408"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  <w:t xml:space="preserve">   </w:t>
                            </w:r>
                          </w:p>
                          <w:p w14:paraId="1C3CC0B1" w14:textId="77777777" w:rsidR="00CD3799" w:rsidRDefault="00CD3799" w:rsidP="00CD3799">
                            <w:pPr>
                              <w:spacing w:line="240" w:lineRule="auto"/>
                              <w:rPr>
                                <w:rFonts w:ascii="Comic Sans MS" w:hAnsi="Comic Sans MS"/>
                                <w:noProof/>
                                <w:lang w:eastAsia="nb-NO"/>
                              </w:rPr>
                            </w:pPr>
                          </w:p>
                          <w:p w14:paraId="61B8F907" w14:textId="77777777" w:rsidR="002E1967" w:rsidRDefault="002E1967" w:rsidP="002E1967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137160" tIns="137160" rIns="137160" bIns="13716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BC6AB" id="_x0000_s1030" style="position:absolute;margin-left:-27.6pt;margin-top:23.1pt;width:255.1pt;height:552.7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7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" o:allowincell="f" fillcolor="#b8cce4 [1300]" strokecolor="#4f81bd" strokeweight="2.25pt">
                <v:fill opacity="26214f"/>
                <v:textbox inset="10.8pt,10.8pt,10.8pt,10.8pt">
                  <w:txbxContent>
                    <w:p w14:paraId="2FE4DFC3" w14:textId="77777777" w:rsidR="008D5610" w:rsidRDefault="008D5610" w:rsidP="008D5610">
                      <w:pPr>
                        <w:spacing w:line="240" w:lineRule="auto"/>
                        <w:rPr>
                          <w:rFonts w:ascii="Boopee" w:hAnsi="Boopee"/>
                          <w:sz w:val="42"/>
                          <w:szCs w:val="42"/>
                        </w:rPr>
                      </w:pPr>
                      <w:r>
                        <w:rPr>
                          <w:rFonts w:ascii="Boopee" w:hAnsi="Boopee"/>
                          <w:sz w:val="42"/>
                          <w:szCs w:val="42"/>
                        </w:rPr>
                        <w:t>Kort om barnehagen</w:t>
                      </w:r>
                    </w:p>
                    <w:p w14:paraId="7A68FBC0" w14:textId="77777777" w:rsidR="008D5610" w:rsidRPr="00D418E6" w:rsidRDefault="004E5FE3" w:rsidP="008D5610">
                      <w:pPr>
                        <w:spacing w:after="12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Hjer</w:t>
                      </w:r>
                      <w:r w:rsidR="008D5610">
                        <w:rPr>
                          <w:rFonts w:ascii="Comic Sans MS" w:hAnsi="Comic Sans MS"/>
                        </w:rPr>
                        <w:t>tegryta</w:t>
                      </w:r>
                      <w:r w:rsidR="008D5610" w:rsidRPr="00D418E6">
                        <w:rPr>
                          <w:rFonts w:ascii="Comic Sans MS" w:hAnsi="Comic Sans MS"/>
                        </w:rPr>
                        <w:t xml:space="preserve"> barnehage er en </w:t>
                      </w:r>
                      <w:r w:rsidR="008D5610">
                        <w:rPr>
                          <w:rFonts w:ascii="Comic Sans MS" w:hAnsi="Comic Sans MS"/>
                        </w:rPr>
                        <w:t xml:space="preserve">privat barnehage som eies av Langhus Kvinne- og familieforbund. Den </w:t>
                      </w:r>
                      <w:r w:rsidR="008D5610" w:rsidRPr="00764B57">
                        <w:rPr>
                          <w:rFonts w:ascii="Comic Sans MS" w:hAnsi="Comic Sans MS"/>
                        </w:rPr>
                        <w:t xml:space="preserve">drives </w:t>
                      </w:r>
                      <w:r w:rsidR="008D5610">
                        <w:rPr>
                          <w:rFonts w:ascii="Comic Sans MS" w:hAnsi="Comic Sans MS"/>
                        </w:rPr>
                        <w:t xml:space="preserve">av et driftsstyre som består av </w:t>
                      </w:r>
                      <w:r w:rsidR="008D5610" w:rsidRPr="00764B57">
                        <w:rPr>
                          <w:rFonts w:ascii="Comic Sans MS" w:hAnsi="Comic Sans MS"/>
                        </w:rPr>
                        <w:t>foreldrerepresentanter</w:t>
                      </w:r>
                      <w:r w:rsidR="008D5610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288EF2A2" w14:textId="77777777" w:rsidR="008D5610" w:rsidRPr="00D418E6" w:rsidRDefault="008D5610" w:rsidP="008D5610">
                      <w:pPr>
                        <w:spacing w:after="120" w:line="240" w:lineRule="auto"/>
                        <w:rPr>
                          <w:rFonts w:ascii="Comic Sans MS" w:hAnsi="Comic Sans MS"/>
                        </w:rPr>
                      </w:pPr>
                      <w:r w:rsidRPr="00D418E6">
                        <w:rPr>
                          <w:rFonts w:ascii="Comic Sans MS" w:hAnsi="Comic Sans MS"/>
                        </w:rPr>
                        <w:t xml:space="preserve">Barnehagen ble </w:t>
                      </w:r>
                      <w:r>
                        <w:rPr>
                          <w:rFonts w:ascii="Comic Sans MS" w:hAnsi="Comic Sans MS"/>
                        </w:rPr>
                        <w:t>grunnlagt 1974</w:t>
                      </w:r>
                      <w:r w:rsidRPr="00D418E6">
                        <w:rPr>
                          <w:rFonts w:ascii="Comic Sans MS" w:hAnsi="Comic Sans MS"/>
                        </w:rPr>
                        <w:t xml:space="preserve"> og </w:t>
                      </w:r>
                      <w:r>
                        <w:rPr>
                          <w:rFonts w:ascii="Comic Sans MS" w:hAnsi="Comic Sans MS"/>
                        </w:rPr>
                        <w:t>i 2011 flyttet vi inn i Smedsrud grendelag sitt hus.</w:t>
                      </w:r>
                      <w:r w:rsidRPr="00764B5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Barnehagen har plass til 2</w:t>
                      </w:r>
                      <w:r w:rsidR="002A1474">
                        <w:rPr>
                          <w:rFonts w:ascii="Comic Sans MS" w:hAnsi="Comic Sans MS"/>
                        </w:rPr>
                        <w:t>9</w:t>
                      </w:r>
                      <w:r>
                        <w:rPr>
                          <w:rFonts w:ascii="Comic Sans MS" w:hAnsi="Comic Sans MS"/>
                        </w:rPr>
                        <w:t xml:space="preserve"> barn fra 1-6 år.</w:t>
                      </w:r>
                      <w:r w:rsidR="004E5FE3">
                        <w:rPr>
                          <w:rFonts w:ascii="Comic Sans MS" w:hAnsi="Comic Sans MS"/>
                        </w:rPr>
                        <w:t xml:space="preserve"> Bytta navn i 2018 fra Jettegryta til Hjertegryta.</w:t>
                      </w:r>
                    </w:p>
                    <w:p w14:paraId="0EFEEA53" w14:textId="77777777" w:rsidR="00764B57" w:rsidRDefault="00764B57" w:rsidP="007E64D3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647031D7" w14:textId="77777777" w:rsidR="00CD3799" w:rsidRDefault="00CD3799" w:rsidP="00CD3799">
                      <w:pPr>
                        <w:spacing w:line="240" w:lineRule="auto"/>
                        <w:rPr>
                          <w:rFonts w:ascii="Comic Sans MS" w:hAnsi="Comic Sans MS"/>
                          <w:noProof/>
                          <w:lang w:eastAsia="nb-NO"/>
                        </w:rPr>
                      </w:pPr>
                      <w:r>
                        <w:rPr>
                          <w:rFonts w:ascii="Boopee" w:hAnsi="Boopee"/>
                          <w:noProof/>
                          <w:sz w:val="44"/>
                          <w:szCs w:val="44"/>
                          <w:lang w:eastAsia="nb-NO"/>
                        </w:rPr>
                        <w:t>Personalet i barnehagen</w:t>
                      </w:r>
                      <w:r>
                        <w:rPr>
                          <w:rFonts w:ascii="Comic Sans MS" w:hAnsi="Comic Sans MS"/>
                          <w:noProof/>
                          <w:lang w:eastAsia="nb-NO"/>
                        </w:rPr>
                        <w:t xml:space="preserve"> Barnehagestyrer Rosita Jonsson </w:t>
                      </w:r>
                      <w:hyperlink r:id="rId12" w:history="1">
                        <w:r w:rsidR="00936553" w:rsidRPr="00301917">
                          <w:rPr>
                            <w:rStyle w:val="Hyperkobling"/>
                            <w:rFonts w:ascii="Comic Sans MS" w:hAnsi="Comic Sans MS"/>
                            <w:noProof/>
                            <w:lang w:eastAsia="nb-NO"/>
                          </w:rPr>
                          <w:t>hjertegryta@outlook.com</w:t>
                        </w:r>
                      </w:hyperlink>
                    </w:p>
                    <w:p w14:paraId="3F34EE15" w14:textId="77777777" w:rsidR="00CD3799" w:rsidRDefault="00CD3799" w:rsidP="00CD3799">
                      <w:pPr>
                        <w:spacing w:line="240" w:lineRule="auto"/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  <w:lang w:eastAsia="nb-NO"/>
                        </w:rPr>
                        <w:t>Revehiet</w:t>
                      </w:r>
                      <w:r>
                        <w:rPr>
                          <w:rFonts w:ascii="Comic Sans MS" w:hAnsi="Comic Sans MS"/>
                          <w:noProof/>
                          <w:lang w:eastAsia="nb-NO"/>
                        </w:rPr>
                        <w:t xml:space="preserve"> </w:t>
                      </w:r>
                    </w:p>
                    <w:p w14:paraId="410776D9" w14:textId="7F0B5DA0" w:rsidR="00971602" w:rsidRDefault="00CD3799" w:rsidP="007645BF">
                      <w:pPr>
                        <w:spacing w:after="0" w:line="240" w:lineRule="auto"/>
                        <w:rPr>
                          <w:rFonts w:ascii="Comic Sans MS" w:hAnsi="Comic Sans MS"/>
                          <w:noProof/>
                          <w:lang w:eastAsia="nb-NO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lang w:eastAsia="nb-NO"/>
                        </w:rPr>
                        <w:t xml:space="preserve">Pedagogisk leder </w:t>
                      </w:r>
                      <w:r w:rsidR="00B00091">
                        <w:rPr>
                          <w:rFonts w:ascii="Comic Sans MS" w:hAnsi="Comic Sans MS"/>
                          <w:noProof/>
                          <w:lang w:eastAsia="nb-NO"/>
                        </w:rPr>
                        <w:t>Linda Nesje</w:t>
                      </w:r>
                      <w:r w:rsidR="00C158AB">
                        <w:rPr>
                          <w:rFonts w:ascii="Comic Sans MS" w:hAnsi="Comic Sans MS"/>
                          <w:noProof/>
                          <w:lang w:eastAsia="nb-NO"/>
                        </w:rPr>
                        <w:t xml:space="preserve">  </w:t>
                      </w:r>
                    </w:p>
                    <w:p w14:paraId="6C9E6176" w14:textId="3E13AA17" w:rsidR="00C158AB" w:rsidRDefault="00971602" w:rsidP="007645BF">
                      <w:pPr>
                        <w:spacing w:after="0" w:line="240" w:lineRule="auto"/>
                        <w:rPr>
                          <w:rFonts w:ascii="Comic Sans MS" w:hAnsi="Comic Sans MS"/>
                          <w:noProof/>
                          <w:lang w:eastAsia="nb-NO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lang w:eastAsia="nb-NO"/>
                        </w:rPr>
                        <w:t xml:space="preserve">Barnehagelærer </w:t>
                      </w:r>
                      <w:r w:rsidR="000E3556">
                        <w:rPr>
                          <w:rFonts w:ascii="Comic Sans MS" w:hAnsi="Comic Sans MS"/>
                          <w:noProof/>
                          <w:lang w:eastAsia="nb-NO"/>
                        </w:rPr>
                        <w:t>Rosita Jonsson</w:t>
                      </w:r>
                    </w:p>
                    <w:p w14:paraId="130DD0CC" w14:textId="0EBFD770" w:rsidR="00C158AB" w:rsidRDefault="00F17DCB" w:rsidP="007645BF">
                      <w:pPr>
                        <w:spacing w:after="0" w:line="240" w:lineRule="auto"/>
                        <w:rPr>
                          <w:rFonts w:ascii="Comic Sans MS" w:hAnsi="Comic Sans MS"/>
                          <w:noProof/>
                          <w:lang w:eastAsia="nb-NO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lang w:eastAsia="nb-NO"/>
                        </w:rPr>
                        <w:t>Barn- og ungdomsarbeider Ellen Brekke</w:t>
                      </w:r>
                      <w:r w:rsidR="00301EC3">
                        <w:rPr>
                          <w:rFonts w:ascii="Comic Sans MS" w:hAnsi="Comic Sans MS"/>
                          <w:noProof/>
                          <w:lang w:eastAsia="nb-NO"/>
                        </w:rPr>
                        <w:t xml:space="preserve">                </w:t>
                      </w:r>
                    </w:p>
                    <w:p w14:paraId="05C97E17" w14:textId="77777777" w:rsidR="00F17DCB" w:rsidRDefault="00F17DCB" w:rsidP="00F17DCB">
                      <w:pPr>
                        <w:spacing w:after="0" w:line="240" w:lineRule="auto"/>
                        <w:rPr>
                          <w:rFonts w:ascii="Comic Sans MS" w:hAnsi="Comic Sans MS"/>
                          <w:noProof/>
                          <w:lang w:eastAsia="nb-NO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lang w:eastAsia="nb-NO"/>
                        </w:rPr>
                        <w:t xml:space="preserve">Assistent Ann-Christin Mørch </w:t>
                      </w:r>
                    </w:p>
                    <w:p w14:paraId="140FEF5D" w14:textId="2F7B464F" w:rsidR="00CD3799" w:rsidRDefault="00CD3799" w:rsidP="007645BF">
                      <w:pPr>
                        <w:spacing w:after="0" w:line="240" w:lineRule="auto"/>
                        <w:rPr>
                          <w:rFonts w:ascii="Comic Sans MS" w:hAnsi="Comic Sans MS"/>
                          <w:noProof/>
                          <w:lang w:eastAsia="nb-NO"/>
                        </w:rPr>
                      </w:pPr>
                    </w:p>
                    <w:p w14:paraId="3E7B4809" w14:textId="77777777" w:rsidR="00CD3799" w:rsidRDefault="00CD3799" w:rsidP="00CD3799">
                      <w:pPr>
                        <w:spacing w:line="240" w:lineRule="auto"/>
                        <w:rPr>
                          <w:rFonts w:ascii="Comic Sans MS" w:hAnsi="Comic Sans MS"/>
                          <w:noProof/>
                          <w:lang w:eastAsia="nb-NO"/>
                        </w:rPr>
                      </w:pPr>
                      <w:r w:rsidRPr="00EB2DB9"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  <w:lang w:eastAsia="nb-NO"/>
                        </w:rPr>
                        <w:t>Bjørnehiet</w:t>
                      </w:r>
                      <w:r>
                        <w:rPr>
                          <w:rFonts w:ascii="Comic Sans MS" w:hAnsi="Comic Sans MS"/>
                          <w:noProof/>
                          <w:lang w:eastAsia="nb-NO"/>
                        </w:rPr>
                        <w:t xml:space="preserve"> </w:t>
                      </w:r>
                    </w:p>
                    <w:p w14:paraId="3B18A13E" w14:textId="79C4200A" w:rsidR="00971602" w:rsidRDefault="00CD3799" w:rsidP="00C158AB">
                      <w:pPr>
                        <w:spacing w:after="0" w:line="240" w:lineRule="auto"/>
                        <w:rPr>
                          <w:rFonts w:ascii="Comic Sans MS" w:hAnsi="Comic Sans MS"/>
                          <w:noProof/>
                          <w:lang w:eastAsia="nb-NO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lang w:eastAsia="nb-NO"/>
                        </w:rPr>
                        <w:t xml:space="preserve">Pedagogisk leder </w:t>
                      </w:r>
                      <w:r w:rsidR="00F2597E">
                        <w:rPr>
                          <w:rFonts w:ascii="Comic Sans MS" w:hAnsi="Comic Sans MS"/>
                          <w:noProof/>
                          <w:lang w:eastAsia="nb-NO"/>
                        </w:rPr>
                        <w:t>Ida Hauge Mustorp</w:t>
                      </w:r>
                    </w:p>
                    <w:p w14:paraId="56126F18" w14:textId="77777777" w:rsidR="00C158AB" w:rsidRDefault="00C158AB" w:rsidP="00C158AB">
                      <w:pPr>
                        <w:spacing w:after="0" w:line="240" w:lineRule="auto"/>
                        <w:rPr>
                          <w:rFonts w:ascii="Comic Sans MS" w:hAnsi="Comic Sans MS"/>
                          <w:noProof/>
                          <w:lang w:eastAsia="nb-NO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lang w:eastAsia="nb-NO"/>
                        </w:rPr>
                        <w:t>Barn- og ungdomsarbeider Heidi Olsen</w:t>
                      </w:r>
                    </w:p>
                    <w:p w14:paraId="537F6167" w14:textId="31B35A4E" w:rsidR="00193408" w:rsidRDefault="00E95D0D" w:rsidP="00193408">
                      <w:pPr>
                        <w:spacing w:after="0" w:line="240" w:lineRule="auto"/>
                        <w:rPr>
                          <w:rFonts w:ascii="Comic Sans MS" w:hAnsi="Comic Sans MS"/>
                          <w:noProof/>
                          <w:lang w:eastAsia="nb-NO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lang w:eastAsia="nb-NO"/>
                        </w:rPr>
                        <w:t>Assistent</w:t>
                      </w:r>
                      <w:r w:rsidR="00193408">
                        <w:rPr>
                          <w:rFonts w:ascii="Comic Sans MS" w:hAnsi="Comic Sans MS"/>
                          <w:noProof/>
                          <w:lang w:eastAsia="nb-NO"/>
                        </w:rPr>
                        <w:t xml:space="preserve"> </w:t>
                      </w:r>
                      <w:r w:rsidR="00F2597E">
                        <w:rPr>
                          <w:rFonts w:ascii="Comic Sans MS" w:hAnsi="Comic Sans MS"/>
                          <w:noProof/>
                          <w:lang w:eastAsia="nb-NO"/>
                        </w:rPr>
                        <w:t>Seinab Ali Alan</w:t>
                      </w:r>
                      <w:r w:rsidR="00193408">
                        <w:rPr>
                          <w:rFonts w:ascii="Comic Sans MS" w:hAnsi="Comic Sans MS"/>
                          <w:noProof/>
                          <w:lang w:eastAsia="nb-NO"/>
                        </w:rPr>
                        <w:t xml:space="preserve">   </w:t>
                      </w:r>
                    </w:p>
                    <w:p w14:paraId="1C3CC0B1" w14:textId="77777777" w:rsidR="00CD3799" w:rsidRDefault="00CD3799" w:rsidP="00CD3799">
                      <w:pPr>
                        <w:spacing w:line="240" w:lineRule="auto"/>
                        <w:rPr>
                          <w:rFonts w:ascii="Comic Sans MS" w:hAnsi="Comic Sans MS"/>
                          <w:noProof/>
                          <w:lang w:eastAsia="nb-NO"/>
                        </w:rPr>
                      </w:pPr>
                    </w:p>
                    <w:p w14:paraId="61B8F907" w14:textId="77777777" w:rsidR="002E1967" w:rsidRDefault="002E1967" w:rsidP="002E1967">
                      <w:pPr>
                        <w:spacing w:line="360" w:lineRule="auto"/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7E64D3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2EDD8F02" wp14:editId="04C408DC">
                <wp:simplePos x="0" y="0"/>
                <wp:positionH relativeFrom="margin">
                  <wp:posOffset>3274208</wp:posOffset>
                </wp:positionH>
                <wp:positionV relativeFrom="page">
                  <wp:posOffset>265430</wp:posOffset>
                </wp:positionV>
                <wp:extent cx="3239770" cy="7020000"/>
                <wp:effectExtent l="19050" t="19050" r="17780" b="28575"/>
                <wp:wrapSquare wrapText="bothSides"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7020000"/>
                        </a:xfrm>
                        <a:prstGeom prst="roundRect">
                          <a:avLst>
                            <a:gd name="adj" fmla="val 11856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40000"/>
                          </a:schemeClr>
                        </a:solidFill>
                        <a:ln w="2857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317237" w14:textId="77777777" w:rsidR="00925595" w:rsidRPr="007A11AF" w:rsidRDefault="007E64D3" w:rsidP="007A11AF">
                            <w:pPr>
                              <w:spacing w:after="0" w:line="360" w:lineRule="auto"/>
                              <w:rPr>
                                <w:rFonts w:ascii="Boopee" w:eastAsiaTheme="majorEastAsia" w:hAnsi="Boopee" w:cstheme="majorBidi"/>
                                <w:iCs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Boopee" w:eastAsiaTheme="majorEastAsia" w:hAnsi="Boopee" w:cstheme="majorBidi"/>
                                <w:iCs/>
                                <w:sz w:val="42"/>
                                <w:szCs w:val="42"/>
                              </w:rPr>
                              <w:t xml:space="preserve">Satsningsområder </w:t>
                            </w:r>
                          </w:p>
                          <w:p w14:paraId="53F77275" w14:textId="77777777" w:rsidR="007E64D3" w:rsidRPr="008D3BE6" w:rsidRDefault="007E64D3" w:rsidP="00925595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</w:rPr>
                            </w:pPr>
                            <w:r w:rsidRPr="008D3BE6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</w:rPr>
                              <w:t>Språk</w:t>
                            </w:r>
                          </w:p>
                          <w:p w14:paraId="56EEE179" w14:textId="77777777" w:rsidR="007E64D3" w:rsidRDefault="007E64D3" w:rsidP="007E64D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Her jobbes det aktivt hver dag i lek og læring</w:t>
                            </w:r>
                            <w:r w:rsidR="00CE4EE8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. Språksprell og språkiste er </w:t>
                            </w:r>
                            <w:r w:rsidR="00074BB2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et</w:t>
                            </w:r>
                            <w:r w:rsidR="00CE4EE8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verktøy </w:t>
                            </w:r>
                            <w:r w:rsidR="00A62E3B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som </w:t>
                            </w:r>
                            <w:r w:rsidR="00CE4EE8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vi bruker i hverdagen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. Vi bruker også rim, regler og høytlesing.</w:t>
                            </w:r>
                          </w:p>
                          <w:p w14:paraId="254CB92C" w14:textId="77777777" w:rsidR="00925595" w:rsidRPr="007E64D3" w:rsidRDefault="00925595" w:rsidP="007E64D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</w:p>
                          <w:p w14:paraId="0B689B23" w14:textId="77777777" w:rsidR="006A4783" w:rsidRPr="008D3BE6" w:rsidRDefault="007E64D3" w:rsidP="007E64D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D3BE6">
                              <w:rPr>
                                <w:rFonts w:ascii="Comic Sans MS" w:hAnsi="Comic Sans MS"/>
                                <w:b/>
                              </w:rPr>
                              <w:t>Sosial kompetanse</w:t>
                            </w:r>
                          </w:p>
                          <w:p w14:paraId="47145280" w14:textId="77777777" w:rsidR="007E64D3" w:rsidRDefault="00CE4EE8" w:rsidP="007E64D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Evne til å vise omsorg for seg selv og andre</w:t>
                            </w:r>
                            <w:r w:rsidR="007E64D3">
                              <w:rPr>
                                <w:rFonts w:ascii="Comic Sans MS" w:hAnsi="Comic Sans MS"/>
                              </w:rPr>
                              <w:t>. Kort fortalt skal barna lære å være medmenneske og en god venn.</w:t>
                            </w:r>
                          </w:p>
                          <w:p w14:paraId="71ADC898" w14:textId="77777777" w:rsidR="00925595" w:rsidRDefault="00925595" w:rsidP="007E64D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2F57617" w14:textId="77777777" w:rsidR="007E64D3" w:rsidRPr="008D3BE6" w:rsidRDefault="007E64D3" w:rsidP="007E64D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D3BE6">
                              <w:rPr>
                                <w:rFonts w:ascii="Comic Sans MS" w:hAnsi="Comic Sans MS"/>
                                <w:b/>
                              </w:rPr>
                              <w:t>Barns rett til medvirkning</w:t>
                            </w:r>
                          </w:p>
                          <w:p w14:paraId="0DC02866" w14:textId="4366C13F" w:rsidR="007E64D3" w:rsidRDefault="007E64D3" w:rsidP="007E64D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Barn</w:t>
                            </w:r>
                            <w:r w:rsidR="00CE4EE8">
                              <w:rPr>
                                <w:rFonts w:ascii="Comic Sans MS" w:hAnsi="Comic Sans MS"/>
                              </w:rPr>
                              <w:t xml:space="preserve">a i skal få medvirke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på barnehagens innhold ut ifra de rammer som er. Vi observerer, lytter og snakker med og tar med barnas innspill i det pedagogiske arbeidet. Vi voksne skal være observante i forhold</w:t>
                            </w:r>
                            <w:r w:rsidR="0098072F">
                              <w:rPr>
                                <w:rFonts w:ascii="Comic Sans MS" w:hAnsi="Comic Sans MS"/>
                              </w:rPr>
                              <w:t xml:space="preserve"> til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CE4EE8">
                              <w:rPr>
                                <w:rFonts w:ascii="Comic Sans MS" w:hAnsi="Comic Sans MS"/>
                              </w:rPr>
                              <w:t xml:space="preserve">barnas verbale og nonverbale uttrykk, uttrykk </w:t>
                            </w:r>
                            <w:r w:rsidR="00925595">
                              <w:rPr>
                                <w:rFonts w:ascii="Comic Sans MS" w:hAnsi="Comic Sans MS"/>
                              </w:rPr>
                              <w:t>for sine meninger, ønsker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og behov</w:t>
                            </w:r>
                            <w:r w:rsidR="00CE4EE8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1FDA94F1" w14:textId="77777777" w:rsidR="00925595" w:rsidRDefault="00925595" w:rsidP="007E64D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F90AAC2" w14:textId="77777777" w:rsidR="002009D7" w:rsidRPr="002009D7" w:rsidRDefault="002009D7" w:rsidP="002009D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AE5A95">
                              <w:rPr>
                                <w:rFonts w:ascii="Comic Sans MS" w:hAnsi="Comic Sans MS"/>
                                <w:b/>
                              </w:rPr>
                              <w:t>Læringsmiljø og grunnleggende ferdigheter</w:t>
                            </w:r>
                            <w:r w:rsidRPr="002009D7">
                              <w:rPr>
                                <w:rFonts w:ascii="Comic Sans MS" w:hAnsi="Comic Sans MS"/>
                              </w:rPr>
                              <w:t xml:space="preserve"> er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2009D7">
                              <w:rPr>
                                <w:rFonts w:ascii="Comic Sans MS" w:hAnsi="Comic Sans MS"/>
                              </w:rPr>
                              <w:t>valgt som satsningsområder for barnehager,</w:t>
                            </w:r>
                          </w:p>
                          <w:p w14:paraId="0BF399B7" w14:textId="77777777" w:rsidR="002009D7" w:rsidRDefault="002009D7" w:rsidP="00AE5A9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2009D7">
                              <w:rPr>
                                <w:rFonts w:ascii="Comic Sans MS" w:hAnsi="Comic Sans MS"/>
                              </w:rPr>
                              <w:t>skoler og SFO for perioden 2013-2022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i Ski kommune</w:t>
                            </w:r>
                            <w:r w:rsidRPr="002009D7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Pr="002009D7">
                              <w:t xml:space="preserve"> </w:t>
                            </w:r>
                            <w:r w:rsidRPr="002009D7">
                              <w:rPr>
                                <w:rFonts w:ascii="Comic Sans MS" w:hAnsi="Comic Sans MS"/>
                              </w:rPr>
                              <w:t>For at læring og utvikling skal skje må læringsmiljøet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2009D7">
                              <w:rPr>
                                <w:rFonts w:ascii="Comic Sans MS" w:hAnsi="Comic Sans MS"/>
                              </w:rPr>
                              <w:t>være godt.</w:t>
                            </w:r>
                            <w:r w:rsidR="00AE5A95" w:rsidRPr="00AE5A95">
                              <w:t xml:space="preserve"> </w:t>
                            </w:r>
                            <w:r w:rsidR="00AE5A95" w:rsidRPr="00AE5A95">
                              <w:rPr>
                                <w:rFonts w:ascii="Comic Sans MS" w:hAnsi="Comic Sans MS"/>
                              </w:rPr>
                              <w:t>Alle grunnleggende ferdigheter er nødvendige</w:t>
                            </w:r>
                            <w:r w:rsidR="00AE5A9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AE5A95" w:rsidRPr="00AE5A95">
                              <w:rPr>
                                <w:rFonts w:ascii="Comic Sans MS" w:hAnsi="Comic Sans MS"/>
                              </w:rPr>
                              <w:t>forutsetninger for å ivareta barnas behov for lek,</w:t>
                            </w:r>
                            <w:r w:rsidR="00AE5A9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AE5A95" w:rsidRPr="00AE5A95">
                              <w:rPr>
                                <w:rFonts w:ascii="Comic Sans MS" w:hAnsi="Comic Sans MS"/>
                              </w:rPr>
                              <w:t>læring og danning som grunnlag for allsidig</w:t>
                            </w:r>
                            <w:r w:rsidR="00AE5A9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AE5A95" w:rsidRPr="00AE5A95">
                              <w:rPr>
                                <w:rFonts w:ascii="Comic Sans MS" w:hAnsi="Comic Sans MS"/>
                              </w:rPr>
                              <w:t>utvikling.</w:t>
                            </w:r>
                          </w:p>
                          <w:p w14:paraId="1B5CAEAA" w14:textId="77777777" w:rsidR="007A11AF" w:rsidRDefault="007A11AF" w:rsidP="00925595">
                            <w:pPr>
                              <w:spacing w:after="0" w:line="240" w:lineRule="auto"/>
                              <w:jc w:val="center"/>
                              <w:rPr>
                                <w:rFonts w:ascii="Boopee" w:hAnsi="Boope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137160" tIns="137160" rIns="137160" bIns="13716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D8F02" id="_x0000_s1031" style="position:absolute;margin-left:257.8pt;margin-top:20.9pt;width:255.1pt;height:552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7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" o:allowincell="f" fillcolor="#b8cce4 [1300]" strokecolor="#4f81bd" strokeweight="2.25pt">
                <v:fill opacity="26214f"/>
                <v:textbox inset="10.8pt,10.8pt,10.8pt,10.8pt">
                  <w:txbxContent>
                    <w:p w14:paraId="10317237" w14:textId="77777777" w:rsidR="00925595" w:rsidRPr="007A11AF" w:rsidRDefault="007E64D3" w:rsidP="007A11AF">
                      <w:pPr>
                        <w:spacing w:after="0" w:line="360" w:lineRule="auto"/>
                        <w:rPr>
                          <w:rFonts w:ascii="Boopee" w:eastAsiaTheme="majorEastAsia" w:hAnsi="Boopee" w:cstheme="majorBidi"/>
                          <w:iCs/>
                          <w:sz w:val="42"/>
                          <w:szCs w:val="42"/>
                        </w:rPr>
                      </w:pPr>
                      <w:r>
                        <w:rPr>
                          <w:rFonts w:ascii="Boopee" w:eastAsiaTheme="majorEastAsia" w:hAnsi="Boopee" w:cstheme="majorBidi"/>
                          <w:iCs/>
                          <w:sz w:val="42"/>
                          <w:szCs w:val="42"/>
                        </w:rPr>
                        <w:t xml:space="preserve">Satsningsområder </w:t>
                      </w:r>
                    </w:p>
                    <w:p w14:paraId="53F77275" w14:textId="77777777" w:rsidR="007E64D3" w:rsidRPr="008D3BE6" w:rsidRDefault="007E64D3" w:rsidP="00925595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b/>
                          <w:iCs/>
                        </w:rPr>
                      </w:pPr>
                      <w:r w:rsidRPr="008D3BE6">
                        <w:rPr>
                          <w:rFonts w:ascii="Comic Sans MS" w:eastAsiaTheme="majorEastAsia" w:hAnsi="Comic Sans MS" w:cstheme="majorBidi"/>
                          <w:b/>
                          <w:iCs/>
                        </w:rPr>
                        <w:t>Språk</w:t>
                      </w:r>
                    </w:p>
                    <w:p w14:paraId="56EEE179" w14:textId="77777777" w:rsidR="007E64D3" w:rsidRDefault="007E64D3" w:rsidP="007E64D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</w:rPr>
                        <w:t>Her jobbes det aktivt hver dag i lek og læring</w:t>
                      </w:r>
                      <w:r w:rsidR="00CE4EE8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. Språksprell og språkiste er </w:t>
                      </w:r>
                      <w:r w:rsidR="00074BB2">
                        <w:rPr>
                          <w:rFonts w:ascii="Comic Sans MS" w:eastAsiaTheme="majorEastAsia" w:hAnsi="Comic Sans MS" w:cstheme="majorBidi"/>
                          <w:iCs/>
                        </w:rPr>
                        <w:t>et</w:t>
                      </w:r>
                      <w:r w:rsidR="00CE4EE8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verktøy </w:t>
                      </w:r>
                      <w:r w:rsidR="00A62E3B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som </w:t>
                      </w:r>
                      <w:r w:rsidR="00CE4EE8">
                        <w:rPr>
                          <w:rFonts w:ascii="Comic Sans MS" w:eastAsiaTheme="majorEastAsia" w:hAnsi="Comic Sans MS" w:cstheme="majorBidi"/>
                          <w:iCs/>
                        </w:rPr>
                        <w:t>vi bruker i hverdagen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</w:rPr>
                        <w:t>. Vi bruker også rim, regler og høytlesing.</w:t>
                      </w:r>
                    </w:p>
                    <w:p w14:paraId="254CB92C" w14:textId="77777777" w:rsidR="00925595" w:rsidRPr="007E64D3" w:rsidRDefault="00925595" w:rsidP="007E64D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</w:p>
                    <w:p w14:paraId="0B689B23" w14:textId="77777777" w:rsidR="006A4783" w:rsidRPr="008D3BE6" w:rsidRDefault="007E64D3" w:rsidP="007E64D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</w:rPr>
                      </w:pPr>
                      <w:r w:rsidRPr="008D3BE6">
                        <w:rPr>
                          <w:rFonts w:ascii="Comic Sans MS" w:hAnsi="Comic Sans MS"/>
                          <w:b/>
                        </w:rPr>
                        <w:t>Sosial kompetanse</w:t>
                      </w:r>
                    </w:p>
                    <w:p w14:paraId="47145280" w14:textId="77777777" w:rsidR="007E64D3" w:rsidRDefault="00CE4EE8" w:rsidP="007E64D3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Evne til å vise omsorg for seg selv og andre</w:t>
                      </w:r>
                      <w:r w:rsidR="007E64D3">
                        <w:rPr>
                          <w:rFonts w:ascii="Comic Sans MS" w:hAnsi="Comic Sans MS"/>
                        </w:rPr>
                        <w:t>. Kort fortalt skal barna lære å være medmenneske og en god venn.</w:t>
                      </w:r>
                    </w:p>
                    <w:p w14:paraId="71ADC898" w14:textId="77777777" w:rsidR="00925595" w:rsidRDefault="00925595" w:rsidP="007E64D3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32F57617" w14:textId="77777777" w:rsidR="007E64D3" w:rsidRPr="008D3BE6" w:rsidRDefault="007E64D3" w:rsidP="007E64D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</w:rPr>
                      </w:pPr>
                      <w:r w:rsidRPr="008D3BE6">
                        <w:rPr>
                          <w:rFonts w:ascii="Comic Sans MS" w:hAnsi="Comic Sans MS"/>
                          <w:b/>
                        </w:rPr>
                        <w:t>Barns rett til medvirkning</w:t>
                      </w:r>
                    </w:p>
                    <w:p w14:paraId="0DC02866" w14:textId="4366C13F" w:rsidR="007E64D3" w:rsidRDefault="007E64D3" w:rsidP="007E64D3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Barn</w:t>
                      </w:r>
                      <w:r w:rsidR="00CE4EE8">
                        <w:rPr>
                          <w:rFonts w:ascii="Comic Sans MS" w:hAnsi="Comic Sans MS"/>
                        </w:rPr>
                        <w:t xml:space="preserve">a i skal få medvirke </w:t>
                      </w:r>
                      <w:r>
                        <w:rPr>
                          <w:rFonts w:ascii="Comic Sans MS" w:hAnsi="Comic Sans MS"/>
                        </w:rPr>
                        <w:t>på barnehagens innhold ut ifra de rammer som er. Vi observerer, lytter og snakker med og tar med barnas innspill i det pedagogiske arbeidet. Vi voksne skal være observante i forhold</w:t>
                      </w:r>
                      <w:r w:rsidR="0098072F">
                        <w:rPr>
                          <w:rFonts w:ascii="Comic Sans MS" w:hAnsi="Comic Sans MS"/>
                        </w:rPr>
                        <w:t xml:space="preserve"> til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CE4EE8">
                        <w:rPr>
                          <w:rFonts w:ascii="Comic Sans MS" w:hAnsi="Comic Sans MS"/>
                        </w:rPr>
                        <w:t xml:space="preserve">barnas verbale og nonverbale uttrykk, uttrykk </w:t>
                      </w:r>
                      <w:r w:rsidR="00925595">
                        <w:rPr>
                          <w:rFonts w:ascii="Comic Sans MS" w:hAnsi="Comic Sans MS"/>
                        </w:rPr>
                        <w:t>for sine meninger, ønsker</w:t>
                      </w:r>
                      <w:r>
                        <w:rPr>
                          <w:rFonts w:ascii="Comic Sans MS" w:hAnsi="Comic Sans MS"/>
                        </w:rPr>
                        <w:t xml:space="preserve"> og behov</w:t>
                      </w:r>
                      <w:r w:rsidR="00CE4EE8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1FDA94F1" w14:textId="77777777" w:rsidR="00925595" w:rsidRDefault="00925595" w:rsidP="007E64D3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1F90AAC2" w14:textId="77777777" w:rsidR="002009D7" w:rsidRPr="002009D7" w:rsidRDefault="002009D7" w:rsidP="002009D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AE5A95">
                        <w:rPr>
                          <w:rFonts w:ascii="Comic Sans MS" w:hAnsi="Comic Sans MS"/>
                          <w:b/>
                        </w:rPr>
                        <w:t>Læringsmiljø og grunnleggende ferdigheter</w:t>
                      </w:r>
                      <w:r w:rsidRPr="002009D7">
                        <w:rPr>
                          <w:rFonts w:ascii="Comic Sans MS" w:hAnsi="Comic Sans MS"/>
                        </w:rPr>
                        <w:t xml:space="preserve"> er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2009D7">
                        <w:rPr>
                          <w:rFonts w:ascii="Comic Sans MS" w:hAnsi="Comic Sans MS"/>
                        </w:rPr>
                        <w:t>valgt som satsningsområder for barnehager,</w:t>
                      </w:r>
                    </w:p>
                    <w:p w14:paraId="0BF399B7" w14:textId="77777777" w:rsidR="002009D7" w:rsidRDefault="002009D7" w:rsidP="00AE5A9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2009D7">
                        <w:rPr>
                          <w:rFonts w:ascii="Comic Sans MS" w:hAnsi="Comic Sans MS"/>
                        </w:rPr>
                        <w:t>skoler og SFO for perioden 2013-2022</w:t>
                      </w:r>
                      <w:r>
                        <w:rPr>
                          <w:rFonts w:ascii="Comic Sans MS" w:hAnsi="Comic Sans MS"/>
                        </w:rPr>
                        <w:t xml:space="preserve"> i Ski kommune</w:t>
                      </w:r>
                      <w:r w:rsidRPr="002009D7">
                        <w:rPr>
                          <w:rFonts w:ascii="Comic Sans MS" w:hAnsi="Comic Sans MS"/>
                        </w:rPr>
                        <w:t>.</w:t>
                      </w:r>
                      <w:r w:rsidRPr="002009D7">
                        <w:t xml:space="preserve"> </w:t>
                      </w:r>
                      <w:r w:rsidRPr="002009D7">
                        <w:rPr>
                          <w:rFonts w:ascii="Comic Sans MS" w:hAnsi="Comic Sans MS"/>
                        </w:rPr>
                        <w:t>For at læring og utvikling skal skje må læringsmiljøet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2009D7">
                        <w:rPr>
                          <w:rFonts w:ascii="Comic Sans MS" w:hAnsi="Comic Sans MS"/>
                        </w:rPr>
                        <w:t>være godt.</w:t>
                      </w:r>
                      <w:r w:rsidR="00AE5A95" w:rsidRPr="00AE5A95">
                        <w:t xml:space="preserve"> </w:t>
                      </w:r>
                      <w:r w:rsidR="00AE5A95" w:rsidRPr="00AE5A95">
                        <w:rPr>
                          <w:rFonts w:ascii="Comic Sans MS" w:hAnsi="Comic Sans MS"/>
                        </w:rPr>
                        <w:t>Alle grunnleggende ferdigheter er nødvendige</w:t>
                      </w:r>
                      <w:r w:rsidR="00AE5A95">
                        <w:rPr>
                          <w:rFonts w:ascii="Comic Sans MS" w:hAnsi="Comic Sans MS"/>
                        </w:rPr>
                        <w:t xml:space="preserve"> </w:t>
                      </w:r>
                      <w:r w:rsidR="00AE5A95" w:rsidRPr="00AE5A95">
                        <w:rPr>
                          <w:rFonts w:ascii="Comic Sans MS" w:hAnsi="Comic Sans MS"/>
                        </w:rPr>
                        <w:t>forutsetninger for å ivareta barnas behov for lek,</w:t>
                      </w:r>
                      <w:r w:rsidR="00AE5A95">
                        <w:rPr>
                          <w:rFonts w:ascii="Comic Sans MS" w:hAnsi="Comic Sans MS"/>
                        </w:rPr>
                        <w:t xml:space="preserve"> </w:t>
                      </w:r>
                      <w:r w:rsidR="00AE5A95" w:rsidRPr="00AE5A95">
                        <w:rPr>
                          <w:rFonts w:ascii="Comic Sans MS" w:hAnsi="Comic Sans MS"/>
                        </w:rPr>
                        <w:t>læring og danning som grunnlag for allsidig</w:t>
                      </w:r>
                      <w:r w:rsidR="00AE5A95">
                        <w:rPr>
                          <w:rFonts w:ascii="Comic Sans MS" w:hAnsi="Comic Sans MS"/>
                        </w:rPr>
                        <w:t xml:space="preserve"> </w:t>
                      </w:r>
                      <w:r w:rsidR="00AE5A95" w:rsidRPr="00AE5A95">
                        <w:rPr>
                          <w:rFonts w:ascii="Comic Sans MS" w:hAnsi="Comic Sans MS"/>
                        </w:rPr>
                        <w:t>utvikling.</w:t>
                      </w:r>
                    </w:p>
                    <w:p w14:paraId="1B5CAEAA" w14:textId="77777777" w:rsidR="007A11AF" w:rsidRDefault="007A11AF" w:rsidP="00925595">
                      <w:pPr>
                        <w:spacing w:after="0" w:line="240" w:lineRule="auto"/>
                        <w:jc w:val="center"/>
                        <w:rPr>
                          <w:rFonts w:ascii="Boopee" w:hAnsi="Boopee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BF4FC3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F949E2F" wp14:editId="33856F1B">
                <wp:simplePos x="0" y="0"/>
                <wp:positionH relativeFrom="margin">
                  <wp:posOffset>6878733</wp:posOffset>
                </wp:positionH>
                <wp:positionV relativeFrom="page">
                  <wp:posOffset>293370</wp:posOffset>
                </wp:positionV>
                <wp:extent cx="3239770" cy="7019925"/>
                <wp:effectExtent l="19050" t="19050" r="17780" b="28575"/>
                <wp:wrapSquare wrapText="bothSides"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7019925"/>
                        </a:xfrm>
                        <a:prstGeom prst="roundRect">
                          <a:avLst>
                            <a:gd name="adj" fmla="val 11856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40000"/>
                          </a:schemeClr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E7C36B" w14:textId="77777777" w:rsidR="007E64D3" w:rsidRPr="009B3E98" w:rsidRDefault="007E64D3" w:rsidP="007E64D3">
                            <w:pPr>
                              <w:spacing w:line="240" w:lineRule="auto"/>
                              <w:rPr>
                                <w:rFonts w:ascii="Boopee" w:hAnsi="Boopee"/>
                                <w:sz w:val="40"/>
                                <w:szCs w:val="40"/>
                              </w:rPr>
                            </w:pPr>
                            <w:r w:rsidRPr="009B3E98">
                              <w:rPr>
                                <w:rFonts w:ascii="Boopee" w:hAnsi="Boopee"/>
                                <w:sz w:val="40"/>
                                <w:szCs w:val="40"/>
                              </w:rPr>
                              <w:t>Barnehagelovens formålsparagraf</w:t>
                            </w:r>
                          </w:p>
                          <w:p w14:paraId="5940DB5A" w14:textId="77777777" w:rsidR="007E64D3" w:rsidRDefault="007E64D3" w:rsidP="007E64D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5D2BEE">
                              <w:rPr>
                                <w:rFonts w:ascii="Comic Sans MS" w:hAnsi="Comic Sans MS"/>
                              </w:rPr>
                              <w:t>Barnehagen skal i samarbeid og forståelse med hjemmet ivareta barnas behov for omsorg og lek, og fremme læring og danning som grunnlag for allsidig utvikling.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Barnehagen skal bygge på grunnleggende verdier i kristen og humanistisk arv og tradisjon, slik som respekt for menneskeverdet og naturen, på åndsfrihet, nestekjærlighet tilgivelse, likeverd og solidaritet, verdier som kommer til uttrykk i ulike religioner og livssyn og som er forankret i menneskerettighetene. </w:t>
                            </w:r>
                            <w:r w:rsidRPr="005D2BE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Barnehageloven §1, 1.ledd</w:t>
                            </w:r>
                          </w:p>
                          <w:p w14:paraId="282BF2B9" w14:textId="77777777" w:rsidR="007E64D3" w:rsidRPr="007E64D3" w:rsidRDefault="000E3556" w:rsidP="007E64D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F243E" w:themeColor="text2" w:themeShade="80"/>
                                <w:sz w:val="14"/>
                                <w:szCs w:val="14"/>
                              </w:rPr>
                            </w:pPr>
                            <w:hyperlink r:id="rId13" w:history="1">
                              <w:r w:rsidR="007E64D3" w:rsidRPr="007E64D3">
                                <w:rPr>
                                  <w:rStyle w:val="Hyperkobling"/>
                                  <w:rFonts w:ascii="Comic Sans MS" w:hAnsi="Comic Sans MS"/>
                                  <w:color w:val="0F243E" w:themeColor="text2" w:themeShade="80"/>
                                  <w:sz w:val="14"/>
                                  <w:szCs w:val="14"/>
                                </w:rPr>
                                <w:t>http://lovdata.no/dokument/NL/lov/2005-06-17-64</w:t>
                              </w:r>
                            </w:hyperlink>
                          </w:p>
                          <w:p w14:paraId="390B73AE" w14:textId="77777777" w:rsidR="007E64D3" w:rsidRDefault="007E64D3" w:rsidP="007E64D3">
                            <w:pPr>
                              <w:spacing w:after="0" w:line="240" w:lineRule="auto"/>
                              <w:rPr>
                                <w:rFonts w:ascii="Boopee" w:eastAsiaTheme="majorEastAsia" w:hAnsi="Boopee" w:cstheme="majorBidi"/>
                                <w:iCs/>
                                <w:sz w:val="42"/>
                                <w:szCs w:val="42"/>
                              </w:rPr>
                            </w:pPr>
                          </w:p>
                          <w:p w14:paraId="0761B733" w14:textId="77777777" w:rsidR="007E64D3" w:rsidRPr="00F73225" w:rsidRDefault="007E64D3" w:rsidP="007E64D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F73225">
                              <w:rPr>
                                <w:rFonts w:ascii="Boopee" w:eastAsiaTheme="majorEastAsia" w:hAnsi="Boopee" w:cstheme="majorBidi"/>
                                <w:iCs/>
                                <w:sz w:val="36"/>
                                <w:szCs w:val="36"/>
                              </w:rPr>
                              <w:t xml:space="preserve">Barnehagens fagområder </w:t>
                            </w:r>
                          </w:p>
                          <w:p w14:paraId="4ABDE2F6" w14:textId="77777777" w:rsidR="007E64D3" w:rsidRPr="00E4066C" w:rsidRDefault="000E3556" w:rsidP="007E64D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="007E64D3" w:rsidRPr="009B3E98">
                                <w:rPr>
                                  <w:rStyle w:val="Hyperkobling"/>
                                  <w:rFonts w:ascii="Comic Sans MS" w:eastAsiaTheme="majorEastAsia" w:hAnsi="Comic Sans MS" w:cstheme="majorBidi"/>
                                  <w:iCs/>
                                  <w:color w:val="0F243E" w:themeColor="text2" w:themeShade="80"/>
                                  <w:sz w:val="14"/>
                                  <w:szCs w:val="14"/>
                                </w:rPr>
                                <w:t>http://www.</w:t>
                              </w:r>
                            </w:hyperlink>
                            <w:r w:rsidR="00F12EA3">
                              <w:rPr>
                                <w:rStyle w:val="Hyperkobling"/>
                                <w:rFonts w:ascii="Comic Sans MS" w:eastAsiaTheme="majorEastAsia" w:hAnsi="Comic Sans MS" w:cstheme="majorBidi"/>
                                <w:iCs/>
                                <w:color w:val="0F243E" w:themeColor="text2" w:themeShade="80"/>
                                <w:sz w:val="14"/>
                                <w:szCs w:val="14"/>
                              </w:rPr>
                              <w:t>udir.no/rammeplan</w:t>
                            </w:r>
                          </w:p>
                          <w:p w14:paraId="71B8E37C" w14:textId="77777777" w:rsidR="007E64D3" w:rsidRPr="00BD57C9" w:rsidRDefault="007E64D3" w:rsidP="007E64D3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100" w:afterAutospacing="1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 w:rsidRPr="00BD57C9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Kommunikasjon, språk og tekst</w:t>
                            </w:r>
                          </w:p>
                          <w:p w14:paraId="5CFC105E" w14:textId="77777777" w:rsidR="007E64D3" w:rsidRPr="00BD57C9" w:rsidRDefault="007E64D3" w:rsidP="007E64D3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100" w:afterAutospacing="1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 w:rsidRPr="00BD57C9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Kropp, bevegelse</w:t>
                            </w:r>
                            <w:r w:rsidR="00F12EA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, mat</w:t>
                            </w:r>
                            <w:r w:rsidRPr="00BD57C9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og helse</w:t>
                            </w:r>
                          </w:p>
                          <w:p w14:paraId="4D0CDDF5" w14:textId="77777777" w:rsidR="007E64D3" w:rsidRPr="00BD57C9" w:rsidRDefault="007E64D3" w:rsidP="007E64D3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100" w:afterAutospacing="1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 w:rsidRPr="00BD57C9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Kunst, kultur og kreativitet</w:t>
                            </w:r>
                          </w:p>
                          <w:p w14:paraId="01ABEADB" w14:textId="77777777" w:rsidR="007E64D3" w:rsidRDefault="007E64D3" w:rsidP="007E64D3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100" w:afterAutospacing="1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 w:rsidRPr="00BD57C9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Natur, miljø og </w:t>
                            </w:r>
                            <w:r w:rsidR="00F12EA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teknologi</w:t>
                            </w:r>
                          </w:p>
                          <w:p w14:paraId="3B5D87C9" w14:textId="77777777" w:rsidR="00F12EA3" w:rsidRPr="00BD57C9" w:rsidRDefault="00F12EA3" w:rsidP="00F12EA3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 w:rsidRPr="00BD57C9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Antall, rom og form</w:t>
                            </w:r>
                          </w:p>
                          <w:p w14:paraId="0E2EF4A7" w14:textId="77777777" w:rsidR="007E64D3" w:rsidRPr="00BD57C9" w:rsidRDefault="007E64D3" w:rsidP="007E64D3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100" w:afterAutospacing="1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 w:rsidRPr="00BD57C9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Etikk, religion og filosofi</w:t>
                            </w:r>
                          </w:p>
                          <w:p w14:paraId="3A6C71DA" w14:textId="77777777" w:rsidR="00F12EA3" w:rsidRDefault="007E64D3" w:rsidP="007E64D3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 w:afterAutospacing="1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 w:rsidRPr="00F12EA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Nærmiljø og samfunn</w:t>
                            </w:r>
                          </w:p>
                          <w:p w14:paraId="6D588119" w14:textId="77777777" w:rsidR="007E64D3" w:rsidRPr="00F12EA3" w:rsidRDefault="00F73225" w:rsidP="00F12EA3">
                            <w:pPr>
                              <w:spacing w:after="0" w:afterAutospacing="1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 w:rsidRPr="00F12EA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Rammeplanen skal gi hele barnehagens</w:t>
                            </w:r>
                            <w:r w:rsidR="00EB2DB9" w:rsidRPr="00F12EA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personale</w:t>
                            </w:r>
                            <w:r w:rsidR="007E64D3" w:rsidRPr="00F12EA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en forpliktende ramme for planlegging, gjennomføring og vurdering av barnehagens virksomhet.</w:t>
                            </w:r>
                          </w:p>
                          <w:p w14:paraId="775D922A" w14:textId="77777777" w:rsidR="002E1967" w:rsidRPr="002E1967" w:rsidRDefault="002E1967" w:rsidP="002E1967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BBD5FA6" w14:textId="77777777" w:rsidR="00793057" w:rsidRPr="004277C7" w:rsidRDefault="00245CD1" w:rsidP="004277C7">
                            <w:pPr>
                              <w:spacing w:line="360" w:lineRule="auto"/>
                              <w:rPr>
                                <w:rFonts w:ascii="Boopee" w:hAnsi="Boopee"/>
                                <w:sz w:val="40"/>
                                <w:szCs w:val="40"/>
                              </w:rPr>
                            </w:pPr>
                            <w:r>
                              <w:t xml:space="preserve">   </w:t>
                            </w:r>
                          </w:p>
                          <w:p w14:paraId="0B0B5007" w14:textId="77777777" w:rsidR="00793057" w:rsidRPr="002E1967" w:rsidRDefault="00793057">
                            <w:pPr>
                              <w:spacing w:line="360" w:lineRule="auto"/>
                              <w:rPr>
                                <w:rFonts w:ascii="Boopee" w:hAnsi="Boopee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137160" tIns="137160" rIns="137160" bIns="13716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49E2F" id="_x0000_s1032" style="position:absolute;margin-left:541.65pt;margin-top:23.1pt;width:255.1pt;height:552.7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7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" o:allowincell="f" fillcolor="#b8cce4 [1300]" strokecolor="#4f81bd [3204]" strokeweight="2.25pt">
                <v:fill opacity="26214f"/>
                <v:textbox inset="10.8pt,10.8pt,10.8pt,10.8pt">
                  <w:txbxContent>
                    <w:p w14:paraId="5FE7C36B" w14:textId="77777777" w:rsidR="007E64D3" w:rsidRPr="009B3E98" w:rsidRDefault="007E64D3" w:rsidP="007E64D3">
                      <w:pPr>
                        <w:spacing w:line="240" w:lineRule="auto"/>
                        <w:rPr>
                          <w:rFonts w:ascii="Boopee" w:hAnsi="Boopee"/>
                          <w:sz w:val="40"/>
                          <w:szCs w:val="40"/>
                        </w:rPr>
                      </w:pPr>
                      <w:r w:rsidRPr="009B3E98">
                        <w:rPr>
                          <w:rFonts w:ascii="Boopee" w:hAnsi="Boopee"/>
                          <w:sz w:val="40"/>
                          <w:szCs w:val="40"/>
                        </w:rPr>
                        <w:t>Barnehagelovens formålsparagraf</w:t>
                      </w:r>
                    </w:p>
                    <w:p w14:paraId="5940DB5A" w14:textId="77777777" w:rsidR="007E64D3" w:rsidRDefault="007E64D3" w:rsidP="007E64D3">
                      <w:pPr>
                        <w:spacing w:after="0" w:line="240" w:lineRule="auto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5D2BEE">
                        <w:rPr>
                          <w:rFonts w:ascii="Comic Sans MS" w:hAnsi="Comic Sans MS"/>
                        </w:rPr>
                        <w:t>Barnehagen skal i samarbeid og forståelse med hjemmet ivareta barnas behov for omsorg og lek, og fremme læring og danning som grunnlag for allsidig utvikling.</w:t>
                      </w:r>
                      <w:r>
                        <w:rPr>
                          <w:rFonts w:ascii="Comic Sans MS" w:hAnsi="Comic Sans MS"/>
                        </w:rPr>
                        <w:t xml:space="preserve"> Barnehagen skal bygge på grunnleggende verdier i kristen og humanistisk arv og tradisjon, slik som respekt for menneskeverdet og naturen, på åndsfrihet, nestekjærlighet tilgivelse, likeverd og solidaritet, verdier som kommer til uttrykk i ulike religioner og livssyn og som er forankret i menneskerettighetene. </w:t>
                      </w:r>
                      <w:r w:rsidRPr="005D2BEE">
                        <w:rPr>
                          <w:rFonts w:ascii="Comic Sans MS" w:hAnsi="Comic Sans MS"/>
                          <w:sz w:val="14"/>
                          <w:szCs w:val="14"/>
                        </w:rPr>
                        <w:t>Barnehageloven §1, 1.ledd</w:t>
                      </w:r>
                    </w:p>
                    <w:p w14:paraId="282BF2B9" w14:textId="77777777" w:rsidR="007E64D3" w:rsidRPr="007E64D3" w:rsidRDefault="000E3556" w:rsidP="007E64D3">
                      <w:pPr>
                        <w:spacing w:after="0" w:line="240" w:lineRule="auto"/>
                        <w:rPr>
                          <w:rFonts w:ascii="Comic Sans MS" w:hAnsi="Comic Sans MS"/>
                          <w:color w:val="0F243E" w:themeColor="text2" w:themeShade="80"/>
                          <w:sz w:val="14"/>
                          <w:szCs w:val="14"/>
                        </w:rPr>
                      </w:pPr>
                      <w:hyperlink r:id="rId15" w:history="1">
                        <w:r w:rsidR="007E64D3" w:rsidRPr="007E64D3">
                          <w:rPr>
                            <w:rStyle w:val="Hyperkobling"/>
                            <w:rFonts w:ascii="Comic Sans MS" w:hAnsi="Comic Sans MS"/>
                            <w:color w:val="0F243E" w:themeColor="text2" w:themeShade="80"/>
                            <w:sz w:val="14"/>
                            <w:szCs w:val="14"/>
                          </w:rPr>
                          <w:t>http://lovdata.no/dokument/NL/lov/2005-06-17-64</w:t>
                        </w:r>
                      </w:hyperlink>
                    </w:p>
                    <w:p w14:paraId="390B73AE" w14:textId="77777777" w:rsidR="007E64D3" w:rsidRDefault="007E64D3" w:rsidP="007E64D3">
                      <w:pPr>
                        <w:spacing w:after="0" w:line="240" w:lineRule="auto"/>
                        <w:rPr>
                          <w:rFonts w:ascii="Boopee" w:eastAsiaTheme="majorEastAsia" w:hAnsi="Boopee" w:cstheme="majorBidi"/>
                          <w:iCs/>
                          <w:sz w:val="42"/>
                          <w:szCs w:val="42"/>
                        </w:rPr>
                      </w:pPr>
                    </w:p>
                    <w:p w14:paraId="0761B733" w14:textId="77777777" w:rsidR="007E64D3" w:rsidRPr="00F73225" w:rsidRDefault="007E64D3" w:rsidP="007E64D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F73225">
                        <w:rPr>
                          <w:rFonts w:ascii="Boopee" w:eastAsiaTheme="majorEastAsia" w:hAnsi="Boopee" w:cstheme="majorBidi"/>
                          <w:iCs/>
                          <w:sz w:val="36"/>
                          <w:szCs w:val="36"/>
                        </w:rPr>
                        <w:t xml:space="preserve">Barnehagens fagområder </w:t>
                      </w:r>
                    </w:p>
                    <w:p w14:paraId="4ABDE2F6" w14:textId="77777777" w:rsidR="007E64D3" w:rsidRPr="00E4066C" w:rsidRDefault="000E3556" w:rsidP="007E64D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16"/>
                        </w:rPr>
                      </w:pPr>
                      <w:hyperlink r:id="rId16" w:history="1">
                        <w:r w:rsidR="007E64D3" w:rsidRPr="009B3E98">
                          <w:rPr>
                            <w:rStyle w:val="Hyperkobling"/>
                            <w:rFonts w:ascii="Comic Sans MS" w:eastAsiaTheme="majorEastAsia" w:hAnsi="Comic Sans MS" w:cstheme="majorBidi"/>
                            <w:iCs/>
                            <w:color w:val="0F243E" w:themeColor="text2" w:themeShade="80"/>
                            <w:sz w:val="14"/>
                            <w:szCs w:val="14"/>
                          </w:rPr>
                          <w:t>http://www.</w:t>
                        </w:r>
                      </w:hyperlink>
                      <w:r w:rsidR="00F12EA3">
                        <w:rPr>
                          <w:rStyle w:val="Hyperkobling"/>
                          <w:rFonts w:ascii="Comic Sans MS" w:eastAsiaTheme="majorEastAsia" w:hAnsi="Comic Sans MS" w:cstheme="majorBidi"/>
                          <w:iCs/>
                          <w:color w:val="0F243E" w:themeColor="text2" w:themeShade="80"/>
                          <w:sz w:val="14"/>
                          <w:szCs w:val="14"/>
                        </w:rPr>
                        <w:t>udir.no/rammeplan</w:t>
                      </w:r>
                    </w:p>
                    <w:p w14:paraId="71B8E37C" w14:textId="77777777" w:rsidR="007E64D3" w:rsidRPr="00BD57C9" w:rsidRDefault="007E64D3" w:rsidP="007E64D3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100" w:afterAutospacing="1" w:line="24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 w:rsidRPr="00BD57C9">
                        <w:rPr>
                          <w:rFonts w:ascii="Comic Sans MS" w:eastAsiaTheme="majorEastAsia" w:hAnsi="Comic Sans MS" w:cstheme="majorBidi"/>
                          <w:iCs/>
                        </w:rPr>
                        <w:t>Kommunikasjon, språk og tekst</w:t>
                      </w:r>
                    </w:p>
                    <w:p w14:paraId="5CFC105E" w14:textId="77777777" w:rsidR="007E64D3" w:rsidRPr="00BD57C9" w:rsidRDefault="007E64D3" w:rsidP="007E64D3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100" w:afterAutospacing="1" w:line="24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 w:rsidRPr="00BD57C9">
                        <w:rPr>
                          <w:rFonts w:ascii="Comic Sans MS" w:eastAsiaTheme="majorEastAsia" w:hAnsi="Comic Sans MS" w:cstheme="majorBidi"/>
                          <w:iCs/>
                        </w:rPr>
                        <w:t>Kropp, bevegelse</w:t>
                      </w:r>
                      <w:r w:rsidR="00F12EA3">
                        <w:rPr>
                          <w:rFonts w:ascii="Comic Sans MS" w:eastAsiaTheme="majorEastAsia" w:hAnsi="Comic Sans MS" w:cstheme="majorBidi"/>
                          <w:iCs/>
                        </w:rPr>
                        <w:t>, mat</w:t>
                      </w:r>
                      <w:r w:rsidRPr="00BD57C9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og helse</w:t>
                      </w:r>
                    </w:p>
                    <w:p w14:paraId="4D0CDDF5" w14:textId="77777777" w:rsidR="007E64D3" w:rsidRPr="00BD57C9" w:rsidRDefault="007E64D3" w:rsidP="007E64D3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100" w:afterAutospacing="1" w:line="24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 w:rsidRPr="00BD57C9">
                        <w:rPr>
                          <w:rFonts w:ascii="Comic Sans MS" w:eastAsiaTheme="majorEastAsia" w:hAnsi="Comic Sans MS" w:cstheme="majorBidi"/>
                          <w:iCs/>
                        </w:rPr>
                        <w:t>Kunst, kultur og kreativitet</w:t>
                      </w:r>
                    </w:p>
                    <w:p w14:paraId="01ABEADB" w14:textId="77777777" w:rsidR="007E64D3" w:rsidRDefault="007E64D3" w:rsidP="007E64D3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100" w:afterAutospacing="1" w:line="24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 w:rsidRPr="00BD57C9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Natur, miljø og </w:t>
                      </w:r>
                      <w:r w:rsidR="00F12EA3">
                        <w:rPr>
                          <w:rFonts w:ascii="Comic Sans MS" w:eastAsiaTheme="majorEastAsia" w:hAnsi="Comic Sans MS" w:cstheme="majorBidi"/>
                          <w:iCs/>
                        </w:rPr>
                        <w:t>teknologi</w:t>
                      </w:r>
                    </w:p>
                    <w:p w14:paraId="3B5D87C9" w14:textId="77777777" w:rsidR="00F12EA3" w:rsidRPr="00BD57C9" w:rsidRDefault="00F12EA3" w:rsidP="00F12EA3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 w:rsidRPr="00BD57C9">
                        <w:rPr>
                          <w:rFonts w:ascii="Comic Sans MS" w:eastAsiaTheme="majorEastAsia" w:hAnsi="Comic Sans MS" w:cstheme="majorBidi"/>
                          <w:iCs/>
                        </w:rPr>
                        <w:t>Antall, rom og form</w:t>
                      </w:r>
                    </w:p>
                    <w:p w14:paraId="0E2EF4A7" w14:textId="77777777" w:rsidR="007E64D3" w:rsidRPr="00BD57C9" w:rsidRDefault="007E64D3" w:rsidP="007E64D3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100" w:afterAutospacing="1" w:line="24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 w:rsidRPr="00BD57C9">
                        <w:rPr>
                          <w:rFonts w:ascii="Comic Sans MS" w:eastAsiaTheme="majorEastAsia" w:hAnsi="Comic Sans MS" w:cstheme="majorBidi"/>
                          <w:iCs/>
                        </w:rPr>
                        <w:t>Etikk, religion og filosofi</w:t>
                      </w:r>
                    </w:p>
                    <w:p w14:paraId="3A6C71DA" w14:textId="77777777" w:rsidR="00F12EA3" w:rsidRDefault="007E64D3" w:rsidP="007E64D3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 w:afterAutospacing="1" w:line="24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 w:rsidRPr="00F12EA3">
                        <w:rPr>
                          <w:rFonts w:ascii="Comic Sans MS" w:eastAsiaTheme="majorEastAsia" w:hAnsi="Comic Sans MS" w:cstheme="majorBidi"/>
                          <w:iCs/>
                        </w:rPr>
                        <w:t>Nærmiljø og samfunn</w:t>
                      </w:r>
                    </w:p>
                    <w:p w14:paraId="6D588119" w14:textId="77777777" w:rsidR="007E64D3" w:rsidRPr="00F12EA3" w:rsidRDefault="00F73225" w:rsidP="00F12EA3">
                      <w:pPr>
                        <w:spacing w:after="0" w:afterAutospacing="1" w:line="24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 w:rsidRPr="00F12EA3">
                        <w:rPr>
                          <w:rFonts w:ascii="Comic Sans MS" w:eastAsiaTheme="majorEastAsia" w:hAnsi="Comic Sans MS" w:cstheme="majorBidi"/>
                          <w:iCs/>
                        </w:rPr>
                        <w:t>Rammeplanen skal gi hele barnehagens</w:t>
                      </w:r>
                      <w:r w:rsidR="00EB2DB9" w:rsidRPr="00F12EA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personale</w:t>
                      </w:r>
                      <w:r w:rsidR="007E64D3" w:rsidRPr="00F12EA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en forpliktende ramme for planlegging, gjennomføring og vurdering av barnehagens virksomhet.</w:t>
                      </w:r>
                    </w:p>
                    <w:p w14:paraId="775D922A" w14:textId="77777777" w:rsidR="002E1967" w:rsidRPr="002E1967" w:rsidRDefault="002E1967" w:rsidP="002E1967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</w:pPr>
                    </w:p>
                    <w:p w14:paraId="5BBD5FA6" w14:textId="77777777" w:rsidR="00793057" w:rsidRPr="004277C7" w:rsidRDefault="00245CD1" w:rsidP="004277C7">
                      <w:pPr>
                        <w:spacing w:line="360" w:lineRule="auto"/>
                        <w:rPr>
                          <w:rFonts w:ascii="Boopee" w:hAnsi="Boopee"/>
                          <w:sz w:val="40"/>
                          <w:szCs w:val="40"/>
                        </w:rPr>
                      </w:pPr>
                      <w:r>
                        <w:t xml:space="preserve">   </w:t>
                      </w:r>
                    </w:p>
                    <w:p w14:paraId="0B0B5007" w14:textId="77777777" w:rsidR="00793057" w:rsidRPr="002E1967" w:rsidRDefault="00793057">
                      <w:pPr>
                        <w:spacing w:line="360" w:lineRule="auto"/>
                        <w:rPr>
                          <w:rFonts w:ascii="Boopee" w:hAnsi="Boopee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5D2BEE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2104265E" wp14:editId="3740A988">
                <wp:simplePos x="0" y="0"/>
                <wp:positionH relativeFrom="column">
                  <wp:posOffset>-57150</wp:posOffset>
                </wp:positionH>
                <wp:positionV relativeFrom="paragraph">
                  <wp:posOffset>-38735</wp:posOffset>
                </wp:positionV>
                <wp:extent cx="2879725" cy="6638925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663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71C5F" w14:textId="77777777" w:rsidR="00D775DA" w:rsidRPr="004277C7" w:rsidRDefault="00D775D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4265E" id="Tekstboks 2" o:spid="_x0000_s1033" type="#_x0000_t202" style="position:absolute;margin-left:-4.5pt;margin-top:-3.05pt;width:226.75pt;height:522.7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" filled="f" stroked="f">
                <v:textbox>
                  <w:txbxContent>
                    <w:p w14:paraId="32B71C5F" w14:textId="77777777" w:rsidR="00D775DA" w:rsidRPr="004277C7" w:rsidRDefault="00D775DA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971E8" w:rsidSect="002E19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B7C7" w14:textId="77777777" w:rsidR="009A1A69" w:rsidRDefault="009A1A69" w:rsidP="004951F9">
      <w:pPr>
        <w:spacing w:after="0" w:line="240" w:lineRule="auto"/>
      </w:pPr>
      <w:r>
        <w:separator/>
      </w:r>
    </w:p>
  </w:endnote>
  <w:endnote w:type="continuationSeparator" w:id="0">
    <w:p w14:paraId="1172D0DF" w14:textId="77777777" w:rsidR="009A1A69" w:rsidRDefault="009A1A69" w:rsidP="0049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pee">
    <w:altName w:val="Franklin Gothic Medium Cond"/>
    <w:charset w:val="00"/>
    <w:family w:val="auto"/>
    <w:pitch w:val="variable"/>
    <w:sig w:usb0="00000001" w:usb1="5000204B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650A" w14:textId="77777777" w:rsidR="009A1A69" w:rsidRDefault="009A1A69" w:rsidP="004951F9">
      <w:pPr>
        <w:spacing w:after="0" w:line="240" w:lineRule="auto"/>
      </w:pPr>
      <w:r>
        <w:separator/>
      </w:r>
    </w:p>
  </w:footnote>
  <w:footnote w:type="continuationSeparator" w:id="0">
    <w:p w14:paraId="5985ECC3" w14:textId="77777777" w:rsidR="009A1A69" w:rsidRDefault="009A1A69" w:rsidP="00495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537AC"/>
    <w:multiLevelType w:val="hybridMultilevel"/>
    <w:tmpl w:val="E65291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90B82"/>
    <w:multiLevelType w:val="hybridMultilevel"/>
    <w:tmpl w:val="765AC9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967"/>
    <w:rsid w:val="00066399"/>
    <w:rsid w:val="00074BB2"/>
    <w:rsid w:val="00097085"/>
    <w:rsid w:val="000E3556"/>
    <w:rsid w:val="00193408"/>
    <w:rsid w:val="001C1D92"/>
    <w:rsid w:val="001D08CF"/>
    <w:rsid w:val="001E495A"/>
    <w:rsid w:val="002009D7"/>
    <w:rsid w:val="00207529"/>
    <w:rsid w:val="00245CD1"/>
    <w:rsid w:val="00285E44"/>
    <w:rsid w:val="002A1474"/>
    <w:rsid w:val="002C0D24"/>
    <w:rsid w:val="002E1967"/>
    <w:rsid w:val="00301EC3"/>
    <w:rsid w:val="00315811"/>
    <w:rsid w:val="00340DF8"/>
    <w:rsid w:val="003724CA"/>
    <w:rsid w:val="003E75AA"/>
    <w:rsid w:val="004277C7"/>
    <w:rsid w:val="004951F9"/>
    <w:rsid w:val="004E5FE3"/>
    <w:rsid w:val="00543064"/>
    <w:rsid w:val="005635FC"/>
    <w:rsid w:val="005B3404"/>
    <w:rsid w:val="005D2BEE"/>
    <w:rsid w:val="005E6505"/>
    <w:rsid w:val="005F2BC9"/>
    <w:rsid w:val="00606ABB"/>
    <w:rsid w:val="006A0A5D"/>
    <w:rsid w:val="006A4783"/>
    <w:rsid w:val="006C2E3E"/>
    <w:rsid w:val="007645BF"/>
    <w:rsid w:val="00764B57"/>
    <w:rsid w:val="007803DD"/>
    <w:rsid w:val="00793057"/>
    <w:rsid w:val="007971E8"/>
    <w:rsid w:val="007A11AF"/>
    <w:rsid w:val="007E64D3"/>
    <w:rsid w:val="007F3356"/>
    <w:rsid w:val="00803955"/>
    <w:rsid w:val="008529B7"/>
    <w:rsid w:val="00852F2F"/>
    <w:rsid w:val="008B29F3"/>
    <w:rsid w:val="008D3BE6"/>
    <w:rsid w:val="008D5610"/>
    <w:rsid w:val="0090464A"/>
    <w:rsid w:val="00925595"/>
    <w:rsid w:val="00935977"/>
    <w:rsid w:val="00936553"/>
    <w:rsid w:val="00940800"/>
    <w:rsid w:val="00971602"/>
    <w:rsid w:val="0098072F"/>
    <w:rsid w:val="009A1A69"/>
    <w:rsid w:val="009B3E98"/>
    <w:rsid w:val="00A62E3B"/>
    <w:rsid w:val="00A63E04"/>
    <w:rsid w:val="00A90988"/>
    <w:rsid w:val="00AD1449"/>
    <w:rsid w:val="00AD342D"/>
    <w:rsid w:val="00AE5A95"/>
    <w:rsid w:val="00B00091"/>
    <w:rsid w:val="00B071E3"/>
    <w:rsid w:val="00B37FE3"/>
    <w:rsid w:val="00B551E8"/>
    <w:rsid w:val="00B6624D"/>
    <w:rsid w:val="00B8647E"/>
    <w:rsid w:val="00BD57C9"/>
    <w:rsid w:val="00BF1107"/>
    <w:rsid w:val="00BF4FC3"/>
    <w:rsid w:val="00C04877"/>
    <w:rsid w:val="00C158AB"/>
    <w:rsid w:val="00CD3799"/>
    <w:rsid w:val="00CE4EE8"/>
    <w:rsid w:val="00D35DAA"/>
    <w:rsid w:val="00D418E6"/>
    <w:rsid w:val="00D71347"/>
    <w:rsid w:val="00D775DA"/>
    <w:rsid w:val="00D837E2"/>
    <w:rsid w:val="00DE68DD"/>
    <w:rsid w:val="00E17259"/>
    <w:rsid w:val="00E249A8"/>
    <w:rsid w:val="00E4066C"/>
    <w:rsid w:val="00E843B3"/>
    <w:rsid w:val="00E95D0D"/>
    <w:rsid w:val="00EB2DB9"/>
    <w:rsid w:val="00EC144A"/>
    <w:rsid w:val="00EC5E92"/>
    <w:rsid w:val="00EE164E"/>
    <w:rsid w:val="00EF54AD"/>
    <w:rsid w:val="00F12EA3"/>
    <w:rsid w:val="00F17DCB"/>
    <w:rsid w:val="00F2597E"/>
    <w:rsid w:val="00F6118C"/>
    <w:rsid w:val="00F7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1B8F"/>
  <w15:docId w15:val="{5385001C-000E-40FD-AD48-E1763D58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B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E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196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277C7"/>
    <w:rPr>
      <w:color w:val="0000FF" w:themeColor="hyperlink"/>
      <w:u w:val="single"/>
    </w:rPr>
  </w:style>
  <w:style w:type="paragraph" w:customStyle="1" w:styleId="mortaga">
    <w:name w:val="mortag_a"/>
    <w:basedOn w:val="Normal"/>
    <w:rsid w:val="00D775DA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F54AD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EF54AD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9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51F9"/>
  </w:style>
  <w:style w:type="paragraph" w:styleId="Bunntekst">
    <w:name w:val="footer"/>
    <w:basedOn w:val="Normal"/>
    <w:link w:val="BunntekstTegn"/>
    <w:uiPriority w:val="99"/>
    <w:unhideWhenUsed/>
    <w:rsid w:val="0049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5193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40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0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26134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4282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2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ovdata.no/dokument/NL/lov/2005-06-17-6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jertegryta@outlook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egjeringen.no/upload/KD/Vedlegg/Barnehager/Rammeplan_2011/KD_bokmal_Rammeplan_2011_web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jertegryta@outloo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vdata.no/dokument/NL/lov/2005-06-17-64" TargetMode="External"/><Relationship Id="rId10" Type="http://schemas.openxmlformats.org/officeDocument/2006/relationships/hyperlink" Target="http://www.hjertegryta.barnehagesid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jertegryta.barnehageside.no" TargetMode="External"/><Relationship Id="rId14" Type="http://schemas.openxmlformats.org/officeDocument/2006/relationships/hyperlink" Target="http://www.regjeringen.no/upload/KD/Vedlegg/Barnehager/Rammeplan_2011/KD_bokmal_Rammeplan_2011_web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Øyeren IKT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Hjertegryta Barnehage</cp:lastModifiedBy>
  <cp:revision>15</cp:revision>
  <cp:lastPrinted>2018-02-13T12:07:00Z</cp:lastPrinted>
  <dcterms:created xsi:type="dcterms:W3CDTF">2019-12-19T11:18:00Z</dcterms:created>
  <dcterms:modified xsi:type="dcterms:W3CDTF">2022-02-15T14:09:00Z</dcterms:modified>
</cp:coreProperties>
</file>